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3749" w14:textId="77777777" w:rsidR="003E5F93" w:rsidRDefault="0028777E">
      <w:pPr>
        <w:spacing w:after="0"/>
      </w:pPr>
      <w:r>
        <w:rPr>
          <w:rFonts w:ascii="Arial" w:eastAsia="Arial" w:hAnsi="Arial" w:cs="Arial"/>
          <w:b/>
          <w:sz w:val="28"/>
        </w:rPr>
        <w:t xml:space="preserve">NHS BORDERS TRAVEL HEALTH PATIENT QUESTIONNAIRE </w:t>
      </w:r>
    </w:p>
    <w:p w14:paraId="5CE1CB34" w14:textId="77777777" w:rsidR="003E5F93" w:rsidRDefault="0028777E">
      <w:pPr>
        <w:spacing w:after="14"/>
      </w:pPr>
      <w:r>
        <w:rPr>
          <w:rFonts w:ascii="Arial" w:eastAsia="Arial" w:hAnsi="Arial" w:cs="Arial"/>
          <w:sz w:val="18"/>
        </w:rPr>
        <w:t xml:space="preserve">Return form via e-mail to </w:t>
      </w:r>
      <w:r>
        <w:rPr>
          <w:rFonts w:ascii="Arial" w:eastAsia="Arial" w:hAnsi="Arial" w:cs="Arial"/>
          <w:b/>
          <w:sz w:val="18"/>
          <w:u w:val="single" w:color="000000"/>
        </w:rPr>
        <w:t>vaccination.bookinghub@borders.scot.nhs.uk</w:t>
      </w:r>
      <w:r>
        <w:rPr>
          <w:rFonts w:ascii="Arial" w:eastAsia="Arial" w:hAnsi="Arial" w:cs="Arial"/>
          <w:sz w:val="18"/>
        </w:rPr>
        <w:t xml:space="preserve"> </w:t>
      </w:r>
    </w:p>
    <w:p w14:paraId="5D3D6214" w14:textId="77777777" w:rsidR="003E5F93" w:rsidRDefault="0028777E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Return form via post to NHS Borders Vaccination Hub, </w:t>
      </w:r>
      <w:proofErr w:type="spellStart"/>
      <w:r>
        <w:rPr>
          <w:rFonts w:ascii="Arial" w:eastAsia="Arial" w:hAnsi="Arial" w:cs="Arial"/>
          <w:sz w:val="18"/>
        </w:rPr>
        <w:t>Rushbank</w:t>
      </w:r>
      <w:proofErr w:type="spellEnd"/>
      <w:r>
        <w:rPr>
          <w:rFonts w:ascii="Arial" w:eastAsia="Arial" w:hAnsi="Arial" w:cs="Arial"/>
          <w:sz w:val="18"/>
        </w:rPr>
        <w:t xml:space="preserve">, Newstead, TD6 9DA </w:t>
      </w:r>
    </w:p>
    <w:p w14:paraId="16E89174" w14:textId="77777777" w:rsidR="003E5F93" w:rsidRDefault="0028777E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466297" wp14:editId="0F40E545">
                <wp:simplePos x="0" y="0"/>
                <wp:positionH relativeFrom="page">
                  <wp:posOffset>6539231</wp:posOffset>
                </wp:positionH>
                <wp:positionV relativeFrom="page">
                  <wp:posOffset>431800</wp:posOffset>
                </wp:positionV>
                <wp:extent cx="623315" cy="382905"/>
                <wp:effectExtent l="0" t="0" r="0" b="0"/>
                <wp:wrapSquare wrapText="bothSides"/>
                <wp:docPr id="9634" name="Group 9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5" cy="382905"/>
                          <a:chOff x="0" y="0"/>
                          <a:chExt cx="623315" cy="382905"/>
                        </a:xfrm>
                      </wpg:grpSpPr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382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3" name="Rectangle 613"/>
                        <wps:cNvSpPr/>
                        <wps:spPr>
                          <a:xfrm>
                            <a:off x="403860" y="283718"/>
                            <a:ext cx="59896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7E50A" w14:textId="77777777" w:rsidR="003E5F93" w:rsidRDefault="0028777E">
                              <w:r>
                                <w:rPr>
                                  <w:b/>
                                  <w:color w:val="808080"/>
                                  <w:sz w:val="12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449580" y="283718"/>
                            <a:ext cx="102055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D1DF7" w14:textId="77777777" w:rsidR="003E5F93" w:rsidRDefault="0028777E">
                              <w:r>
                                <w:rPr>
                                  <w:b/>
                                  <w:color w:val="808080"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525780" y="283718"/>
                            <a:ext cx="7773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8CD12" w14:textId="77777777" w:rsidR="003E5F93" w:rsidRDefault="0028777E">
                              <w:r>
                                <w:rPr>
                                  <w:b/>
                                  <w:color w:val="808080"/>
                                  <w:sz w:val="12"/>
                                </w:rPr>
                                <w:t>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585215" y="23520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9B6C7" w14:textId="77777777" w:rsidR="003E5F93" w:rsidRDefault="0028777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34" style="width:49.08pt;height:30.15pt;position:absolute;mso-position-horizontal-relative:page;mso-position-horizontal:absolute;margin-left:514.9pt;mso-position-vertical-relative:page;margin-top:34pt;" coordsize="6233,3829">
                <v:shape id="Picture 612" style="position:absolute;width:5702;height:3829;left:0;top:0;" filled="f">
                  <v:imagedata r:id="rId7"/>
                </v:shape>
                <v:rect id="Rectangle 613" style="position:absolute;width:598;height:1032;left:4038;top:2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808080"/>
                            <w:sz w:val="12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614" style="position:absolute;width:1020;height:1032;left:4495;top:2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808080"/>
                            <w:sz w:val="12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615" style="position:absolute;width:777;height:1032;left:5257;top:2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808080"/>
                            <w:sz w:val="12"/>
                          </w:rPr>
                          <w:t xml:space="preserve">.0</w:t>
                        </w:r>
                      </w:p>
                    </w:txbxContent>
                  </v:textbox>
                </v:rect>
                <v:rect id="Rectangle 616" style="position:absolute;width:506;height:1843;left:5852;top:2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808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Forms may also be handed in an envelope to the health board reception team in an NHS Borders health centre.</w:t>
      </w: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0534" w:type="dxa"/>
        <w:tblInd w:w="7" w:type="dxa"/>
        <w:tblCellMar>
          <w:top w:w="47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2201"/>
        <w:gridCol w:w="3053"/>
        <w:gridCol w:w="1935"/>
        <w:gridCol w:w="3345"/>
      </w:tblGrid>
      <w:tr w:rsidR="003E5F93" w14:paraId="3DA07566" w14:textId="77777777">
        <w:trPr>
          <w:trHeight w:val="348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320D01A" w14:textId="77777777" w:rsidR="003E5F93" w:rsidRDefault="0028777E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</w:rPr>
              <w:t>PERSONAL DETAIL</w:t>
            </w: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DC61CB" w14:textId="77777777" w:rsidR="003E5F93" w:rsidRDefault="0028777E">
            <w:pPr>
              <w:spacing w:after="0"/>
              <w:ind w:left="-15"/>
            </w:pP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5C810256" w14:textId="77777777">
        <w:trPr>
          <w:trHeight w:val="46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9CED" w14:textId="77777777" w:rsidR="003E5F93" w:rsidRDefault="0028777E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</w:rPr>
              <w:t xml:space="preserve">Full name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05E4" w14:textId="77777777" w:rsidR="003E5F93" w:rsidRDefault="0028777E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D4D8" w14:textId="77777777" w:rsidR="003E5F93" w:rsidRDefault="0028777E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</w:rPr>
              <w:t xml:space="preserve">Sex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3438" w14:textId="77777777" w:rsidR="003E5F93" w:rsidRDefault="0028777E">
            <w:pPr>
              <w:spacing w:after="0"/>
              <w:ind w:left="29"/>
            </w:pP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Male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rPr>
                <w:rFonts w:ascii="Arial" w:eastAsia="Arial" w:hAnsi="Arial" w:cs="Arial"/>
              </w:rPr>
              <w:t xml:space="preserve">       </w:t>
            </w:r>
            <w:proofErr w:type="gramStart"/>
            <w:r>
              <w:rPr>
                <w:rFonts w:ascii="Arial" w:eastAsia="Arial" w:hAnsi="Arial" w:cs="Arial"/>
              </w:rPr>
              <w:t xml:space="preserve">Female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4F300B6E" w14:textId="77777777">
        <w:trPr>
          <w:trHeight w:val="46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8DB5" w14:textId="77777777" w:rsidR="003E5F93" w:rsidRDefault="0028777E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</w:rPr>
              <w:t xml:space="preserve">Date of birth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4B3F" w14:textId="77777777" w:rsidR="003E5F93" w:rsidRDefault="0028777E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7857" w14:textId="77777777" w:rsidR="003E5F93" w:rsidRDefault="0028777E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</w:rPr>
              <w:t xml:space="preserve">Address 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943F" w14:textId="77777777" w:rsidR="003E5F93" w:rsidRDefault="0028777E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E5F93" w14:paraId="443BEB81" w14:textId="77777777">
        <w:trPr>
          <w:trHeight w:val="46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4CF0" w14:textId="77777777" w:rsidR="003E5F93" w:rsidRDefault="0028777E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</w:rPr>
              <w:t xml:space="preserve">Mobile telephone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3BBA" w14:textId="77777777" w:rsidR="003E5F93" w:rsidRDefault="0028777E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F0C50" w14:textId="77777777" w:rsidR="003E5F93" w:rsidRDefault="003E5F9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831D1" w14:textId="77777777" w:rsidR="003E5F93" w:rsidRDefault="003E5F93"/>
        </w:tc>
      </w:tr>
      <w:tr w:rsidR="003E5F93" w14:paraId="5E14F02B" w14:textId="77777777">
        <w:trPr>
          <w:trHeight w:val="46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7FC4" w14:textId="77777777" w:rsidR="003E5F93" w:rsidRDefault="0028777E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</w:rPr>
              <w:t xml:space="preserve">Home telephone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5C1E" w14:textId="77777777" w:rsidR="003E5F93" w:rsidRDefault="0028777E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C389" w14:textId="77777777" w:rsidR="003E5F93" w:rsidRDefault="003E5F9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5A67" w14:textId="77777777" w:rsidR="003E5F93" w:rsidRDefault="003E5F93"/>
        </w:tc>
      </w:tr>
      <w:tr w:rsidR="003E5F93" w14:paraId="0D0A5AF5" w14:textId="77777777">
        <w:trPr>
          <w:trHeight w:val="70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77C9" w14:textId="77777777" w:rsidR="003E5F93" w:rsidRDefault="0028777E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</w:rPr>
              <w:t xml:space="preserve">GP practice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55E1" w14:textId="77777777" w:rsidR="003E5F93" w:rsidRDefault="0028777E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55E1" w14:textId="77777777" w:rsidR="003E5F93" w:rsidRDefault="0028777E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Emergency contact name &amp; number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7AF8" w14:textId="77777777" w:rsidR="003E5F93" w:rsidRDefault="0028777E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E5F93" w14:paraId="0F799EDB" w14:textId="77777777">
        <w:trPr>
          <w:trHeight w:val="46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1AD4" w14:textId="77777777" w:rsidR="003E5F93" w:rsidRDefault="0028777E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</w:rPr>
              <w:t xml:space="preserve">E-mail address </w:t>
            </w: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2F33" w14:textId="77777777" w:rsidR="003E5F93" w:rsidRDefault="0028777E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7CFFD8B" w14:textId="77777777" w:rsidR="003E5F93" w:rsidRDefault="0028777E">
      <w:pPr>
        <w:spacing w:after="121"/>
      </w:pPr>
      <w:r>
        <w:rPr>
          <w:rFonts w:ascii="Arial" w:eastAsia="Arial" w:hAnsi="Arial" w:cs="Arial"/>
          <w:sz w:val="8"/>
        </w:rPr>
        <w:t xml:space="preserve"> </w:t>
      </w:r>
    </w:p>
    <w:tbl>
      <w:tblPr>
        <w:tblStyle w:val="TableGrid"/>
        <w:tblW w:w="10760" w:type="dxa"/>
        <w:tblInd w:w="7" w:type="dxa"/>
        <w:tblCellMar>
          <w:top w:w="20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41"/>
        <w:gridCol w:w="3898"/>
        <w:gridCol w:w="269"/>
        <w:gridCol w:w="963"/>
        <w:gridCol w:w="67"/>
        <w:gridCol w:w="898"/>
        <w:gridCol w:w="1252"/>
        <w:gridCol w:w="890"/>
        <w:gridCol w:w="1282"/>
      </w:tblGrid>
      <w:tr w:rsidR="003E5F93" w14:paraId="7FE83CDB" w14:textId="77777777">
        <w:trPr>
          <w:trHeight w:val="349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13E8A00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YOUR TRIP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40E6F0" w14:textId="77777777" w:rsidR="003E5F93" w:rsidRDefault="003E5F93"/>
        </w:tc>
      </w:tr>
      <w:tr w:rsidR="003E5F93" w14:paraId="26D07205" w14:textId="77777777">
        <w:trPr>
          <w:trHeight w:val="520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9C31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Total length of your trip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B660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5F93" w14:paraId="134C4344" w14:textId="77777777">
        <w:trPr>
          <w:trHeight w:val="350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E815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Destination(s)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countries and specific places (areas, cities) including stopovers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454B" w14:textId="77777777" w:rsidR="003E5F93" w:rsidRDefault="0028777E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Arrival Date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C05" w14:textId="77777777" w:rsidR="003E5F93" w:rsidRDefault="0028777E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Departure date </w:t>
            </w:r>
          </w:p>
        </w:tc>
      </w:tr>
      <w:tr w:rsidR="003E5F93" w14:paraId="053D7E3B" w14:textId="77777777">
        <w:trPr>
          <w:trHeight w:val="521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4B10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1.  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89F7" w14:textId="77777777" w:rsidR="003E5F93" w:rsidRDefault="0028777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AAF7" w14:textId="77777777" w:rsidR="003E5F93" w:rsidRDefault="0028777E">
            <w:pPr>
              <w:spacing w:after="0"/>
              <w:ind w:left="4"/>
              <w:jc w:val="center"/>
            </w:pPr>
            <w:r>
              <w:t xml:space="preserve"> </w:t>
            </w:r>
          </w:p>
        </w:tc>
      </w:tr>
      <w:tr w:rsidR="003E5F93" w14:paraId="1880F3B1" w14:textId="77777777">
        <w:trPr>
          <w:trHeight w:val="521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4F43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2.  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8F2A" w14:textId="77777777" w:rsidR="003E5F93" w:rsidRDefault="0028777E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FF39" w14:textId="77777777" w:rsidR="003E5F93" w:rsidRDefault="0028777E">
            <w:pPr>
              <w:spacing w:after="0"/>
              <w:ind w:left="4"/>
              <w:jc w:val="center"/>
            </w:pPr>
            <w:r>
              <w:t xml:space="preserve"> </w:t>
            </w:r>
          </w:p>
        </w:tc>
      </w:tr>
      <w:tr w:rsidR="003E5F93" w14:paraId="06B5DB37" w14:textId="77777777">
        <w:trPr>
          <w:trHeight w:val="518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99CE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3.  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38C6" w14:textId="77777777" w:rsidR="003E5F93" w:rsidRDefault="0028777E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BB99" w14:textId="77777777" w:rsidR="003E5F93" w:rsidRDefault="0028777E">
            <w:pPr>
              <w:spacing w:after="0"/>
              <w:ind w:left="4"/>
              <w:jc w:val="center"/>
            </w:pPr>
            <w:r>
              <w:t xml:space="preserve"> </w:t>
            </w:r>
          </w:p>
        </w:tc>
      </w:tr>
      <w:tr w:rsidR="003E5F93" w14:paraId="17A96388" w14:textId="77777777">
        <w:trPr>
          <w:trHeight w:val="521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7F90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4.  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5BB9" w14:textId="77777777" w:rsidR="003E5F93" w:rsidRDefault="0028777E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D30E" w14:textId="77777777" w:rsidR="003E5F93" w:rsidRDefault="0028777E">
            <w:pPr>
              <w:spacing w:after="0"/>
              <w:ind w:left="4"/>
              <w:jc w:val="center"/>
            </w:pPr>
            <w:r>
              <w:t xml:space="preserve"> </w:t>
            </w:r>
          </w:p>
        </w:tc>
      </w:tr>
      <w:tr w:rsidR="003E5F93" w14:paraId="4EB68E4B" w14:textId="77777777">
        <w:trPr>
          <w:trHeight w:val="522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08A9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5.  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1455" w14:textId="77777777" w:rsidR="003E5F93" w:rsidRDefault="0028777E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F205" w14:textId="77777777" w:rsidR="003E5F93" w:rsidRDefault="0028777E">
            <w:pPr>
              <w:spacing w:after="0"/>
              <w:ind w:left="4"/>
              <w:jc w:val="center"/>
            </w:pPr>
            <w:r>
              <w:t xml:space="preserve"> </w:t>
            </w:r>
          </w:p>
        </w:tc>
      </w:tr>
      <w:tr w:rsidR="003E5F93" w14:paraId="188D2B9F" w14:textId="77777777">
        <w:trPr>
          <w:trHeight w:val="346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DC36A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TYPES(S) OF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TRAVEL  </w:t>
            </w:r>
            <w:r>
              <w:rPr>
                <w:rFonts w:ascii="Arial" w:eastAsia="Arial" w:hAnsi="Arial" w:cs="Arial"/>
                <w:b/>
                <w:sz w:val="17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17"/>
              </w:rPr>
              <w:t>Tick all that apply)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E9021" w14:textId="77777777" w:rsidR="003E5F93" w:rsidRDefault="0028777E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YES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ABF491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ACTIVITIES </w:t>
            </w:r>
            <w:r>
              <w:rPr>
                <w:rFonts w:ascii="Arial" w:eastAsia="Arial" w:hAnsi="Arial" w:cs="Arial"/>
                <w:b/>
                <w:sz w:val="17"/>
              </w:rPr>
              <w:t>(Tick all that apply)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22975" w14:textId="77777777" w:rsidR="003E5F93" w:rsidRDefault="0028777E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YES </w:t>
            </w:r>
          </w:p>
        </w:tc>
      </w:tr>
      <w:tr w:rsidR="003E5F93" w14:paraId="78D837D9" w14:textId="77777777">
        <w:trPr>
          <w:trHeight w:val="409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3C7D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Holiday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7D6B" w14:textId="77777777" w:rsidR="003E5F93" w:rsidRDefault="0028777E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55E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Visiting friends/relatives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8EF5" w14:textId="77777777" w:rsidR="003E5F93" w:rsidRDefault="0028777E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6EC82EF0" w14:textId="77777777">
        <w:trPr>
          <w:trHeight w:val="408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80C9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Cruise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69B9" w14:textId="77777777" w:rsidR="003E5F93" w:rsidRDefault="0028777E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BBB8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Sports/adventure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4FB2" w14:textId="77777777" w:rsidR="003E5F93" w:rsidRDefault="0028777E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709B63D3" w14:textId="77777777">
        <w:trPr>
          <w:trHeight w:val="492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8DC6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Business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9DA6" w14:textId="77777777" w:rsidR="003E5F93" w:rsidRDefault="0028777E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D667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>High risk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drug use, tattoos, unprotected sex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F2E0" w14:textId="77777777" w:rsidR="003E5F93" w:rsidRDefault="0028777E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4893329E" w14:textId="77777777">
        <w:trPr>
          <w:trHeight w:val="408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7796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Backpacking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788E" w14:textId="77777777" w:rsidR="003E5F93" w:rsidRDefault="0028777E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A8DE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Altitude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18D9" w14:textId="77777777" w:rsidR="003E5F93" w:rsidRDefault="0028777E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2415BE58" w14:textId="77777777">
        <w:trPr>
          <w:trHeight w:val="406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C5EB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Pilgrimage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9F23" w14:textId="77777777" w:rsidR="003E5F93" w:rsidRDefault="0028777E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E898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Working with animals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D1C2" w14:textId="77777777" w:rsidR="003E5F93" w:rsidRDefault="0028777E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3BF498CB" w14:textId="77777777">
        <w:trPr>
          <w:trHeight w:val="408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F8A8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Remote </w:t>
            </w:r>
            <w:r>
              <w:rPr>
                <w:rFonts w:ascii="Arial" w:eastAsia="Arial" w:hAnsi="Arial" w:cs="Arial"/>
                <w:sz w:val="14"/>
              </w:rPr>
              <w:t xml:space="preserve">away from medical access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28D5" w14:textId="77777777" w:rsidR="003E5F93" w:rsidRDefault="0028777E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17B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Healthcare work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707F" w14:textId="77777777" w:rsidR="003E5F93" w:rsidRDefault="0028777E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684359CE" w14:textId="77777777">
        <w:trPr>
          <w:trHeight w:val="406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9BA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Hotel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6036" w14:textId="77777777" w:rsidR="003E5F93" w:rsidRDefault="0028777E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E7EF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Medical tourism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A075" w14:textId="77777777" w:rsidR="003E5F93" w:rsidRDefault="0028777E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4E2E14DF" w14:textId="77777777">
        <w:trPr>
          <w:trHeight w:val="408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219B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Camping/hostels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2094" w14:textId="77777777" w:rsidR="003E5F93" w:rsidRDefault="0028777E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D5E9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School Trip </w:t>
            </w:r>
            <w:r>
              <w:rPr>
                <w:rFonts w:ascii="Arial" w:eastAsia="Arial" w:hAnsi="Arial" w:cs="Arial"/>
                <w:sz w:val="16"/>
              </w:rPr>
              <w:t>(Detail school below)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2723" w14:textId="77777777" w:rsidR="003E5F93" w:rsidRDefault="0028777E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1A0456E7" w14:textId="77777777">
        <w:trPr>
          <w:trHeight w:val="872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A0D4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Safari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 including location.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BB7C" w14:textId="77777777" w:rsidR="003E5F93" w:rsidRDefault="0028777E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12E4F0D" w14:textId="77777777" w:rsidR="003E5F93" w:rsidRDefault="0028777E">
            <w:pPr>
              <w:spacing w:after="86"/>
              <w:ind w:right="36"/>
              <w:jc w:val="center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789B78BD" w14:textId="77777777" w:rsidR="003E5F93" w:rsidRDefault="0028777E">
            <w:pPr>
              <w:spacing w:after="30"/>
              <w:ind w:right="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Guided safari </w:t>
            </w:r>
          </w:p>
          <w:p w14:paraId="7F73F4C0" w14:textId="77777777" w:rsidR="003E5F93" w:rsidRDefault="0028777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6"/>
              </w:rPr>
              <w:t xml:space="preserve">YES </w:t>
            </w:r>
            <w:proofErr w:type="gramStart"/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 NO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60F7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Volunteer work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96E8" w14:textId="77777777" w:rsidR="003E5F93" w:rsidRDefault="0028777E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4B71E71" w14:textId="77777777" w:rsidR="003E5F93" w:rsidRDefault="0028777E">
            <w:pPr>
              <w:spacing w:after="47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Working with children/school </w:t>
            </w:r>
          </w:p>
          <w:p w14:paraId="3017BEED" w14:textId="77777777" w:rsidR="003E5F93" w:rsidRDefault="0028777E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6"/>
              </w:rPr>
              <w:t>YES</w:t>
            </w:r>
            <w:proofErr w:type="gramStart"/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 NO</w:t>
            </w:r>
            <w:proofErr w:type="gramEnd"/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74E69934" w14:textId="77777777">
        <w:trPr>
          <w:trHeight w:val="1872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6965D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 xml:space="preserve">Any additional information about your trip? </w:t>
            </w:r>
          </w:p>
          <w:p w14:paraId="4D433B56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27482C02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CD136F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46F4078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092FCF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A7BE779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E6BED8A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4A624" w14:textId="77777777" w:rsidR="003E5F93" w:rsidRDefault="003E5F93"/>
        </w:tc>
      </w:tr>
      <w:tr w:rsidR="003E5F93" w14:paraId="411E7BA0" w14:textId="77777777">
        <w:trPr>
          <w:trHeight w:val="347"/>
        </w:trPr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904FD5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MEDICAL HISTORY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53869B" w14:textId="77777777" w:rsidR="003E5F93" w:rsidRDefault="0028777E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FB530" w14:textId="77777777" w:rsidR="003E5F93" w:rsidRDefault="0028777E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YES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6B3DB" w14:textId="77777777" w:rsidR="003E5F93" w:rsidRDefault="0028777E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DETAILS </w:t>
            </w:r>
          </w:p>
        </w:tc>
      </w:tr>
      <w:tr w:rsidR="003E5F93" w14:paraId="1D1CF8D4" w14:textId="77777777">
        <w:trPr>
          <w:trHeight w:val="524"/>
        </w:trPr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8343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Have you ever had a severe allergic reaction or anaphylaxis in the past?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8EE2" w14:textId="77777777" w:rsidR="003E5F93" w:rsidRDefault="0028777E">
            <w:pPr>
              <w:spacing w:after="0"/>
              <w:ind w:right="29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635E" w14:textId="77777777" w:rsidR="003E5F93" w:rsidRDefault="0028777E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033C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E5F93" w14:paraId="0248223E" w14:textId="77777777">
        <w:trPr>
          <w:trHeight w:val="1390"/>
        </w:trPr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A34C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DBF82FC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10D870" w14:textId="77777777" w:rsidR="003E5F93" w:rsidRDefault="0028777E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Are you taking any medication including prescribed, purchased, contraception, or having any regular treatment? </w:t>
            </w:r>
          </w:p>
          <w:p w14:paraId="7C4C00D3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8B14" w14:textId="77777777" w:rsidR="003E5F93" w:rsidRDefault="0028777E">
            <w:pPr>
              <w:spacing w:after="0"/>
              <w:ind w:right="29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2B72" w14:textId="77777777" w:rsidR="003E5F93" w:rsidRDefault="0028777E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A28E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E5F93" w14:paraId="3B9D5CF4" w14:textId="77777777">
        <w:trPr>
          <w:trHeight w:val="350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535B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Women </w:t>
            </w:r>
          </w:p>
          <w:p w14:paraId="1EC891B2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only  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16A9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Are you Pregnant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FF53" w14:textId="77777777" w:rsidR="003E5F93" w:rsidRDefault="0028777E">
            <w:pPr>
              <w:spacing w:after="0"/>
              <w:ind w:right="29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FA41" w14:textId="77777777" w:rsidR="003E5F93" w:rsidRDefault="0028777E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670E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E5F93" w14:paraId="30DB6C46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3C074" w14:textId="77777777" w:rsidR="003E5F93" w:rsidRDefault="003E5F93"/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E460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Are you breastfeeding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2698" w14:textId="77777777" w:rsidR="003E5F93" w:rsidRDefault="0028777E">
            <w:pPr>
              <w:spacing w:after="0"/>
              <w:ind w:right="29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6877" w14:textId="77777777" w:rsidR="003E5F93" w:rsidRDefault="0028777E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6F80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E5F93" w14:paraId="6460898E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8D1F" w14:textId="77777777" w:rsidR="003E5F93" w:rsidRDefault="003E5F93"/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DA58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Planning to be pregnant soon or whilst away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3404" w14:textId="77777777" w:rsidR="003E5F93" w:rsidRDefault="0028777E">
            <w:pPr>
              <w:spacing w:after="0"/>
              <w:ind w:right="29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5352" w14:textId="77777777" w:rsidR="003E5F93" w:rsidRDefault="0028777E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50C6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E5F93" w14:paraId="4A27B662" w14:textId="77777777">
        <w:trPr>
          <w:trHeight w:val="410"/>
        </w:trPr>
        <w:tc>
          <w:tcPr>
            <w:tcW w:w="10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9ED51" w14:textId="77777777" w:rsidR="003E5F93" w:rsidRDefault="0028777E">
            <w:pPr>
              <w:spacing w:after="98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</w:p>
          <w:p w14:paraId="5462295F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Do you suffer from any diagnosed </w:t>
            </w:r>
            <w:proofErr w:type="gramStart"/>
            <w:r>
              <w:rPr>
                <w:rFonts w:ascii="Arial" w:eastAsia="Arial" w:hAnsi="Arial" w:cs="Arial"/>
                <w:b/>
                <w:sz w:val="19"/>
              </w:rPr>
              <w:t>long term</w:t>
            </w:r>
            <w:proofErr w:type="gramEnd"/>
            <w:r>
              <w:rPr>
                <w:rFonts w:ascii="Arial" w:eastAsia="Arial" w:hAnsi="Arial" w:cs="Arial"/>
                <w:b/>
                <w:sz w:val="19"/>
              </w:rPr>
              <w:t xml:space="preserve"> conditions we should be aware of including immunosuppression’s? </w:t>
            </w:r>
          </w:p>
          <w:p w14:paraId="54D9FF65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</w:p>
        </w:tc>
      </w:tr>
      <w:tr w:rsidR="003E5F93" w14:paraId="351D68A6" w14:textId="77777777">
        <w:trPr>
          <w:trHeight w:val="3232"/>
        </w:trPr>
        <w:tc>
          <w:tcPr>
            <w:tcW w:w="10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AEA2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60145F4E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Enter details i.e. mental health, chemotherapy, radiotherapy, diabetes etc. </w:t>
            </w:r>
          </w:p>
          <w:p w14:paraId="08992741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76839C03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32051028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0749AC1F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305CCFB8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739990FE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655C6798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24FF0DDC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67C36A04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4EC70507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4418B4C2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02DB60CE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4444696B" w14:textId="77777777" w:rsidR="003E5F93" w:rsidRDefault="0028777E">
      <w:pPr>
        <w:spacing w:after="0"/>
        <w:jc w:val="both"/>
      </w:pPr>
      <w:r>
        <w:t xml:space="preserve"> </w:t>
      </w:r>
    </w:p>
    <w:tbl>
      <w:tblPr>
        <w:tblStyle w:val="TableGrid"/>
        <w:tblW w:w="10761" w:type="dxa"/>
        <w:tblInd w:w="7" w:type="dxa"/>
        <w:tblCellMar>
          <w:top w:w="4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99"/>
        <w:gridCol w:w="8262"/>
      </w:tblGrid>
      <w:tr w:rsidR="003E5F93" w14:paraId="32FD054E" w14:textId="77777777">
        <w:trPr>
          <w:trHeight w:val="349"/>
        </w:trPr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8D18CC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VACCINATION HISTORY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5991A46A" w14:textId="77777777">
        <w:trPr>
          <w:trHeight w:val="947"/>
        </w:trPr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147D8" w14:textId="77777777" w:rsidR="003E5F93" w:rsidRDefault="0028777E">
            <w:pPr>
              <w:spacing w:after="62" w:line="238" w:lineRule="auto"/>
            </w:pPr>
            <w:r>
              <w:rPr>
                <w:rFonts w:ascii="Arial" w:eastAsia="Arial" w:hAnsi="Arial" w:cs="Arial"/>
              </w:rPr>
              <w:t xml:space="preserve">You </w:t>
            </w:r>
            <w:r>
              <w:rPr>
                <w:rFonts w:ascii="Arial" w:eastAsia="Arial" w:hAnsi="Arial" w:cs="Arial"/>
                <w:b/>
                <w:u w:val="single" w:color="000000"/>
              </w:rPr>
              <w:t>MUST PROVIDE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details and dates of all previous vaccinations, including childhood immunisations which may be provided on a separate sheet.  </w:t>
            </w:r>
          </w:p>
          <w:p w14:paraId="24EE0063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>You may need to contact your GP practice to request a copy of your vaccination history.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5F93" w14:paraId="00D8FBCF" w14:textId="77777777">
        <w:trPr>
          <w:trHeight w:val="863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572A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BCG/TB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CC3C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33988763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D7CB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Cholera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44F1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20BE2B3D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BB23" w14:textId="77777777" w:rsidR="003E5F93" w:rsidRDefault="0028777E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</w:rPr>
              <w:lastRenderedPageBreak/>
              <w:t>Diptheria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/ Tetanus/ Polio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31EC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3C70D319" w14:textId="77777777">
        <w:trPr>
          <w:trHeight w:val="86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8A58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Hepatitis A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1ADF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5C4B3A4D" w14:textId="77777777">
        <w:trPr>
          <w:trHeight w:val="86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4A1C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Hepatitis B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00D2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78B21B4C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76C9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Japanese </w:t>
            </w:r>
          </w:p>
          <w:p w14:paraId="58C1DC8D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Encephalitis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FDC4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467D4B91" w14:textId="77777777">
        <w:trPr>
          <w:trHeight w:val="86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1D4E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Meningitis ACWY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2C59" w14:textId="77777777" w:rsidR="003E5F93" w:rsidRDefault="0028777E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3BD99133" w14:textId="77777777">
        <w:trPr>
          <w:trHeight w:val="86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CF9E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MMR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C759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488F1F13" w14:textId="77777777">
        <w:trPr>
          <w:trHeight w:val="86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32A3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Rabies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5A46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1FD47CF5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E81B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Tick Borne Encephalitis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233D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2EC26CEF" w14:textId="77777777">
        <w:trPr>
          <w:trHeight w:val="86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7369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Typhoid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43A9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030741DE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CBB0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Yellow Fever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07FE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4BD1F97A" w14:textId="77777777">
        <w:trPr>
          <w:trHeight w:val="86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83AA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Dengue Fever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FC70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E5F93" w14:paraId="13D8CCAE" w14:textId="77777777">
        <w:trPr>
          <w:trHeight w:val="86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9E47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Pneumococcal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E547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33E6D639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FAA9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Influenza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223A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4E235468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29AA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COVID-19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3A3E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E5F93" w14:paraId="348694BA" w14:textId="77777777">
        <w:trPr>
          <w:trHeight w:val="103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0B99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Any additional information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C30D" w14:textId="77777777" w:rsidR="003E5F93" w:rsidRDefault="0028777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A047698" w14:textId="77777777" w:rsidR="003E5F93" w:rsidRDefault="0028777E">
      <w:pPr>
        <w:spacing w:after="0"/>
        <w:jc w:val="both"/>
      </w:pPr>
      <w:r>
        <w:rPr>
          <w:rFonts w:ascii="Arial" w:eastAsia="Arial" w:hAnsi="Arial" w:cs="Arial"/>
          <w:sz w:val="2"/>
        </w:rPr>
        <w:t xml:space="preserve"> </w:t>
      </w:r>
    </w:p>
    <w:sectPr w:rsidR="003E5F93">
      <w:footerReference w:type="even" r:id="rId8"/>
      <w:footerReference w:type="default" r:id="rId9"/>
      <w:footerReference w:type="first" r:id="rId10"/>
      <w:pgSz w:w="11906" w:h="16838"/>
      <w:pgMar w:top="684" w:right="2345" w:bottom="1001" w:left="679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98BEE" w14:textId="77777777" w:rsidR="0028777E" w:rsidRDefault="0028777E">
      <w:pPr>
        <w:spacing w:after="0" w:line="240" w:lineRule="auto"/>
      </w:pPr>
      <w:r>
        <w:separator/>
      </w:r>
    </w:p>
  </w:endnote>
  <w:endnote w:type="continuationSeparator" w:id="0">
    <w:p w14:paraId="5FE32C3C" w14:textId="77777777" w:rsidR="0028777E" w:rsidRDefault="0028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6033" w14:textId="77777777" w:rsidR="003E5F93" w:rsidRDefault="0028777E">
    <w:pPr>
      <w:spacing w:after="0"/>
      <w:ind w:right="-1668"/>
      <w:jc w:val="right"/>
    </w:pPr>
    <w:r>
      <w:rPr>
        <w:rFonts w:ascii="Arial" w:eastAsia="Arial" w:hAnsi="Arial" w:cs="Arial"/>
        <w:i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3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7EB5" w14:textId="77777777" w:rsidR="003E5F93" w:rsidRDefault="0028777E">
    <w:pPr>
      <w:spacing w:after="0"/>
      <w:ind w:right="-1668"/>
      <w:jc w:val="right"/>
    </w:pPr>
    <w:r>
      <w:rPr>
        <w:rFonts w:ascii="Arial" w:eastAsia="Arial" w:hAnsi="Arial" w:cs="Arial"/>
        <w:i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3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D16CB" w14:textId="77777777" w:rsidR="003E5F93" w:rsidRDefault="0028777E">
    <w:pPr>
      <w:spacing w:after="0"/>
      <w:ind w:right="-1668"/>
      <w:jc w:val="right"/>
    </w:pPr>
    <w:r>
      <w:rPr>
        <w:rFonts w:ascii="Arial" w:eastAsia="Arial" w:hAnsi="Arial" w:cs="Arial"/>
        <w:i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3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761D8" w14:textId="77777777" w:rsidR="0028777E" w:rsidRDefault="0028777E">
      <w:pPr>
        <w:spacing w:after="0" w:line="240" w:lineRule="auto"/>
      </w:pPr>
      <w:r>
        <w:separator/>
      </w:r>
    </w:p>
  </w:footnote>
  <w:footnote w:type="continuationSeparator" w:id="0">
    <w:p w14:paraId="7F554971" w14:textId="77777777" w:rsidR="0028777E" w:rsidRDefault="00287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93"/>
    <w:rsid w:val="0028777E"/>
    <w:rsid w:val="003E5F93"/>
    <w:rsid w:val="00E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37AA"/>
  <w15:docId w15:val="{267B3C89-B608-4D1C-AF63-B1A35D14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2245</Characters>
  <Application>Microsoft Office Word</Application>
  <DocSecurity>4</DocSecurity>
  <Lines>18</Lines>
  <Paragraphs>5</Paragraphs>
  <ScaleCrop>false</ScaleCrop>
  <Company>NHS Borders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Cleat</dc:creator>
  <cp:keywords/>
  <cp:lastModifiedBy>Claire Griffiths (NHS Borders)</cp:lastModifiedBy>
  <cp:revision>2</cp:revision>
  <dcterms:created xsi:type="dcterms:W3CDTF">2025-08-15T15:13:00Z</dcterms:created>
  <dcterms:modified xsi:type="dcterms:W3CDTF">2025-08-15T15:13:00Z</dcterms:modified>
</cp:coreProperties>
</file>