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235" w:rsidRDefault="00A3777A" w:rsidP="00444235">
      <w:pPr>
        <w:jc w:val="center"/>
        <w:rPr>
          <w:b/>
          <w:sz w:val="28"/>
          <w:szCs w:val="28"/>
        </w:rPr>
      </w:pPr>
      <w:r w:rsidRPr="00444235">
        <w:rPr>
          <w:b/>
          <w:sz w:val="28"/>
          <w:szCs w:val="28"/>
        </w:rPr>
        <w:t xml:space="preserve">Pharmacy </w:t>
      </w:r>
      <w:r w:rsidR="00444235" w:rsidRPr="00444235">
        <w:rPr>
          <w:b/>
          <w:sz w:val="28"/>
          <w:szCs w:val="28"/>
        </w:rPr>
        <w:t xml:space="preserve">Wi-Fi </w:t>
      </w:r>
    </w:p>
    <w:p w:rsidR="004C1C22" w:rsidRPr="00444235" w:rsidRDefault="00444235" w:rsidP="004442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  <w:r w:rsidRPr="00444235">
        <w:rPr>
          <w:b/>
          <w:sz w:val="28"/>
          <w:szCs w:val="28"/>
        </w:rPr>
        <w:t>onnection overview</w:t>
      </w:r>
    </w:p>
    <w:p w:rsidR="00A3777A" w:rsidRDefault="00A3777A"/>
    <w:tbl>
      <w:tblPr>
        <w:tblStyle w:val="TableGrid"/>
        <w:tblW w:w="0" w:type="auto"/>
        <w:tblLook w:val="04A0"/>
      </w:tblPr>
      <w:tblGrid>
        <w:gridCol w:w="3596"/>
        <w:gridCol w:w="5646"/>
      </w:tblGrid>
      <w:tr w:rsidR="00A3777A" w:rsidTr="00A3777A">
        <w:tc>
          <w:tcPr>
            <w:tcW w:w="4621" w:type="dxa"/>
          </w:tcPr>
          <w:p w:rsidR="00A3777A" w:rsidRDefault="00102A81">
            <w:r>
              <w:t xml:space="preserve">Pharmacy </w:t>
            </w:r>
            <w:r w:rsidR="00E53957">
              <w:t xml:space="preserve">New </w:t>
            </w:r>
            <w:r w:rsidR="00444235">
              <w:t xml:space="preserve">Wi-Fi </w:t>
            </w:r>
            <w:r w:rsidR="00E53957">
              <w:t>is called CPNET</w:t>
            </w:r>
          </w:p>
          <w:p w:rsidR="00102A81" w:rsidRDefault="00102A81">
            <w:r>
              <w:t xml:space="preserve">Before it can be accessed </w:t>
            </w:r>
            <w:r w:rsidR="00E53957">
              <w:t xml:space="preserve"> by a mobile device, </w:t>
            </w:r>
            <w:r>
              <w:t xml:space="preserve">each user needs to be set up on the main computer </w:t>
            </w:r>
          </w:p>
          <w:p w:rsidR="00102A81" w:rsidRDefault="00102A81">
            <w:r>
              <w:t xml:space="preserve">Look for </w:t>
            </w:r>
            <w:r w:rsidR="00E53957">
              <w:t xml:space="preserve">this icon -  </w:t>
            </w:r>
            <w:proofErr w:type="spellStart"/>
            <w:r w:rsidR="00E53957">
              <w:t>Meraki</w:t>
            </w:r>
            <w:proofErr w:type="spellEnd"/>
            <w:r w:rsidR="00E53957">
              <w:t xml:space="preserve"> Manager</w:t>
            </w:r>
          </w:p>
          <w:p w:rsidR="00102A81" w:rsidRDefault="00102A81"/>
        </w:tc>
        <w:tc>
          <w:tcPr>
            <w:tcW w:w="4621" w:type="dxa"/>
          </w:tcPr>
          <w:p w:rsidR="00A3777A" w:rsidRDefault="00A3777A">
            <w:r>
              <w:rPr>
                <w:noProof/>
                <w:lang w:eastAsia="en-GB"/>
              </w:rPr>
              <w:drawing>
                <wp:inline distT="0" distB="0" distL="0" distR="0">
                  <wp:extent cx="1574165" cy="1143000"/>
                  <wp:effectExtent l="19050" t="0" r="6985" b="0"/>
                  <wp:docPr id="1" name="Picture 0" descr="IMG_67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700.JPG"/>
                          <pic:cNvPicPr/>
                        </pic:nvPicPr>
                        <pic:blipFill>
                          <a:blip r:embed="rId5" cstate="print"/>
                          <a:srcRect l="36727" t="17149" r="35827" b="561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16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777A" w:rsidTr="00A3777A">
        <w:tc>
          <w:tcPr>
            <w:tcW w:w="4621" w:type="dxa"/>
          </w:tcPr>
          <w:p w:rsidR="00E53957" w:rsidRDefault="00E53957" w:rsidP="00E53957">
            <w:pPr>
              <w:pStyle w:val="ListParagraph"/>
              <w:numPr>
                <w:ilvl w:val="0"/>
                <w:numId w:val="2"/>
              </w:numPr>
              <w:ind w:left="426" w:hanging="284"/>
            </w:pPr>
            <w:r>
              <w:t xml:space="preserve">Each pharmacy will be given a user name – probably the pharmacy </w:t>
            </w:r>
            <w:r w:rsidR="00444235">
              <w:t xml:space="preserve">NHS </w:t>
            </w:r>
            <w:r>
              <w:t>mail email account and a password</w:t>
            </w:r>
          </w:p>
          <w:p w:rsidR="00A3777A" w:rsidRDefault="00102A81" w:rsidP="00E53957">
            <w:pPr>
              <w:pStyle w:val="ListParagraph"/>
              <w:numPr>
                <w:ilvl w:val="0"/>
                <w:numId w:val="2"/>
              </w:numPr>
              <w:ind w:left="426" w:hanging="284"/>
            </w:pPr>
            <w:r>
              <w:t>U</w:t>
            </w:r>
            <w:r w:rsidR="00E53957">
              <w:t>se</w:t>
            </w:r>
            <w:r>
              <w:t xml:space="preserve"> the</w:t>
            </w:r>
            <w:r w:rsidR="00E53957">
              <w:t>se details for Dashboard Login.</w:t>
            </w:r>
            <w:r>
              <w:t xml:space="preserve"> </w:t>
            </w:r>
          </w:p>
          <w:p w:rsidR="00102A81" w:rsidRDefault="00102A81"/>
        </w:tc>
        <w:tc>
          <w:tcPr>
            <w:tcW w:w="4621" w:type="dxa"/>
          </w:tcPr>
          <w:p w:rsidR="00A3777A" w:rsidRDefault="00102A81">
            <w:r>
              <w:rPr>
                <w:noProof/>
                <w:lang w:eastAsia="en-GB"/>
              </w:rPr>
              <w:drawing>
                <wp:inline distT="0" distB="0" distL="0" distR="0">
                  <wp:extent cx="1876425" cy="2009035"/>
                  <wp:effectExtent l="19050" t="0" r="9525" b="0"/>
                  <wp:docPr id="8" name="Picture 7" descr="IMG_67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702.JPG"/>
                          <pic:cNvPicPr/>
                        </pic:nvPicPr>
                        <pic:blipFill>
                          <a:blip r:embed="rId6" cstate="print"/>
                          <a:srcRect l="12464" t="9131" r="40529" b="233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2009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777A" w:rsidTr="00A3777A">
        <w:tc>
          <w:tcPr>
            <w:tcW w:w="4621" w:type="dxa"/>
          </w:tcPr>
          <w:p w:rsidR="00A3777A" w:rsidRDefault="00102A81" w:rsidP="00E53957">
            <w:pPr>
              <w:pStyle w:val="ListParagraph"/>
              <w:numPr>
                <w:ilvl w:val="0"/>
                <w:numId w:val="1"/>
              </w:numPr>
              <w:ind w:left="426" w:hanging="284"/>
            </w:pPr>
            <w:r>
              <w:t xml:space="preserve">When opened you will see a list of the people/devices that have access to the </w:t>
            </w:r>
            <w:r w:rsidR="00444235">
              <w:t>Wi-Fi</w:t>
            </w:r>
            <w:r>
              <w:t>.</w:t>
            </w:r>
          </w:p>
          <w:p w:rsidR="00102A81" w:rsidRDefault="00102A81" w:rsidP="00E53957">
            <w:pPr>
              <w:pStyle w:val="ListParagraph"/>
              <w:numPr>
                <w:ilvl w:val="0"/>
                <w:numId w:val="1"/>
              </w:numPr>
              <w:ind w:left="426" w:hanging="284"/>
            </w:pPr>
            <w:r>
              <w:t>From here</w:t>
            </w:r>
            <w:r w:rsidR="00E53957">
              <w:t>,</w:t>
            </w:r>
            <w:r>
              <w:t xml:space="preserve"> you can create new users and also disable users.</w:t>
            </w:r>
          </w:p>
          <w:p w:rsidR="00102A81" w:rsidRDefault="00E53957" w:rsidP="00E53957">
            <w:pPr>
              <w:pStyle w:val="ListParagraph"/>
              <w:numPr>
                <w:ilvl w:val="0"/>
                <w:numId w:val="1"/>
              </w:numPr>
              <w:ind w:left="426" w:hanging="284"/>
            </w:pPr>
            <w:r>
              <w:t>To create a user you need to fill in details on the Create User form.</w:t>
            </w:r>
          </w:p>
          <w:p w:rsidR="00E53957" w:rsidRDefault="00E53957" w:rsidP="00E53957">
            <w:pPr>
              <w:pStyle w:val="ListParagraph"/>
              <w:numPr>
                <w:ilvl w:val="0"/>
                <w:numId w:val="1"/>
              </w:numPr>
              <w:ind w:left="426" w:hanging="284"/>
            </w:pPr>
            <w:r>
              <w:t xml:space="preserve">Put in users email address – this will be their username and also be the email address that receives the email with username and password for access to </w:t>
            </w:r>
            <w:r w:rsidR="00444235">
              <w:t>Wi-Fi</w:t>
            </w:r>
          </w:p>
          <w:p w:rsidR="00E53957" w:rsidRDefault="00E53957" w:rsidP="00E53957">
            <w:pPr>
              <w:pStyle w:val="ListParagraph"/>
              <w:numPr>
                <w:ilvl w:val="0"/>
                <w:numId w:val="1"/>
              </w:numPr>
              <w:ind w:left="426" w:hanging="284"/>
            </w:pPr>
            <w:r>
              <w:t xml:space="preserve">Select </w:t>
            </w:r>
            <w:r w:rsidRPr="00E53957">
              <w:rPr>
                <w:b/>
              </w:rPr>
              <w:t>Create User</w:t>
            </w:r>
            <w:r>
              <w:t xml:space="preserve"> once finished</w:t>
            </w:r>
          </w:p>
          <w:p w:rsidR="00E53957" w:rsidRDefault="00E53957" w:rsidP="00E53957">
            <w:pPr>
              <w:pStyle w:val="ListParagraph"/>
              <w:numPr>
                <w:ilvl w:val="0"/>
                <w:numId w:val="1"/>
              </w:numPr>
              <w:ind w:left="426" w:hanging="284"/>
            </w:pPr>
            <w:r>
              <w:t xml:space="preserve">Close the window and finally select </w:t>
            </w:r>
            <w:r w:rsidRPr="00E53957">
              <w:rPr>
                <w:b/>
              </w:rPr>
              <w:t>Save</w:t>
            </w:r>
            <w:r>
              <w:t xml:space="preserve"> on the dashboard</w:t>
            </w:r>
          </w:p>
        </w:tc>
        <w:tc>
          <w:tcPr>
            <w:tcW w:w="4621" w:type="dxa"/>
          </w:tcPr>
          <w:p w:rsidR="00A3777A" w:rsidRDefault="00102A81">
            <w:r>
              <w:rPr>
                <w:noProof/>
                <w:lang w:eastAsia="en-GB"/>
              </w:rPr>
              <w:drawing>
                <wp:inline distT="0" distB="0" distL="0" distR="0">
                  <wp:extent cx="3429000" cy="1925166"/>
                  <wp:effectExtent l="19050" t="0" r="0" b="0"/>
                  <wp:docPr id="5" name="Picture 3" descr="IMG_67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701.JPG"/>
                          <pic:cNvPicPr/>
                        </pic:nvPicPr>
                        <pic:blipFill>
                          <a:blip r:embed="rId7" cstate="print"/>
                          <a:srcRect l="2991" t="15590" r="9096" b="182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1715" cy="1926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777A" w:rsidTr="00A3777A">
        <w:tc>
          <w:tcPr>
            <w:tcW w:w="4621" w:type="dxa"/>
          </w:tcPr>
          <w:p w:rsidR="00A3777A" w:rsidRDefault="00E53957">
            <w:r>
              <w:t>They will receive an email like so –</w:t>
            </w:r>
          </w:p>
          <w:p w:rsidR="00E53957" w:rsidRDefault="00E53957">
            <w:r>
              <w:t xml:space="preserve">When they select </w:t>
            </w:r>
            <w:r w:rsidR="00444235">
              <w:t>Wi-Fi</w:t>
            </w:r>
            <w:r>
              <w:t xml:space="preserve"> CPNET on their device they use the username and password in the email to access the </w:t>
            </w:r>
            <w:r w:rsidR="00444235">
              <w:t>Wi-Fi</w:t>
            </w:r>
            <w:r>
              <w:t>.</w:t>
            </w:r>
          </w:p>
        </w:tc>
        <w:tc>
          <w:tcPr>
            <w:tcW w:w="4621" w:type="dxa"/>
          </w:tcPr>
          <w:p w:rsidR="00A3777A" w:rsidRDefault="00102A81">
            <w:r>
              <w:rPr>
                <w:noProof/>
                <w:lang w:eastAsia="en-GB"/>
              </w:rPr>
              <w:drawing>
                <wp:inline distT="0" distB="0" distL="0" distR="0">
                  <wp:extent cx="2343150" cy="1153269"/>
                  <wp:effectExtent l="19050" t="0" r="0" b="0"/>
                  <wp:docPr id="9" name="Picture 1" descr="C:\Users\gaultc\AppData\Local\Microsoft\Windows\Temporary Internet Files\Content.Outlook\JCK0RR3H\phot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ultc\AppData\Local\Microsoft\Windows\Temporary Internet Files\Content.Outlook\JCK0RR3H\phot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b="671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1532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777A" w:rsidRDefault="00A3777A"/>
    <w:sectPr w:rsidR="00A3777A" w:rsidSect="004C1C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76D37"/>
    <w:multiLevelType w:val="hybridMultilevel"/>
    <w:tmpl w:val="EEA4C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56F21"/>
    <w:multiLevelType w:val="hybridMultilevel"/>
    <w:tmpl w:val="9CF03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777A"/>
    <w:rsid w:val="000C1896"/>
    <w:rsid w:val="00102A81"/>
    <w:rsid w:val="00444235"/>
    <w:rsid w:val="004C1C22"/>
    <w:rsid w:val="005141BA"/>
    <w:rsid w:val="00606A5F"/>
    <w:rsid w:val="00A3777A"/>
    <w:rsid w:val="00B45971"/>
    <w:rsid w:val="00C478AE"/>
    <w:rsid w:val="00E53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C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77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7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39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NHSG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</dc:creator>
  <cp:lastModifiedBy>rhedley</cp:lastModifiedBy>
  <cp:revision>2</cp:revision>
  <dcterms:created xsi:type="dcterms:W3CDTF">2017-07-25T09:12:00Z</dcterms:created>
  <dcterms:modified xsi:type="dcterms:W3CDTF">2017-07-25T09:12:00Z</dcterms:modified>
</cp:coreProperties>
</file>