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54" w:rsidRDefault="00961F54" w:rsidP="006D3D6B">
      <w:pPr>
        <w:pStyle w:val="Default"/>
        <w:rPr>
          <w:i/>
          <w:sz w:val="16"/>
          <w:szCs w:val="16"/>
          <w:lang w:val="en-GB"/>
        </w:rPr>
      </w:pPr>
    </w:p>
    <w:p w:rsidR="00961F54" w:rsidRPr="008259C7" w:rsidRDefault="00961F54" w:rsidP="00886E60">
      <w:pPr>
        <w:pStyle w:val="Default"/>
        <w:outlineLvl w:val="0"/>
        <w:rPr>
          <w:sz w:val="20"/>
          <w:szCs w:val="20"/>
          <w:lang w:val="en-GB"/>
        </w:rPr>
      </w:pPr>
      <w:r w:rsidRPr="008259C7">
        <w:rPr>
          <w:sz w:val="20"/>
          <w:szCs w:val="20"/>
          <w:lang w:val="en-GB"/>
        </w:rPr>
        <w:t>Complete the Report as much as possible.  Please refer to ‘Reporting Incidents, Near Misses and Concer</w:t>
      </w:r>
      <w:r>
        <w:rPr>
          <w:sz w:val="20"/>
          <w:szCs w:val="20"/>
          <w:lang w:val="en-GB"/>
        </w:rPr>
        <w:t xml:space="preserve">ns </w:t>
      </w:r>
      <w:r w:rsidRPr="008259C7">
        <w:rPr>
          <w:sz w:val="20"/>
          <w:szCs w:val="20"/>
          <w:lang w:val="en-GB"/>
        </w:rPr>
        <w:t xml:space="preserve">Involving Controlled Drugs: A Guide for NHS Staff and Contractors’. </w:t>
      </w:r>
    </w:p>
    <w:p w:rsidR="00961F54" w:rsidRPr="008259C7" w:rsidRDefault="00961F54" w:rsidP="00886E60">
      <w:pPr>
        <w:pStyle w:val="Default"/>
        <w:outlineLvl w:val="0"/>
        <w:rPr>
          <w:sz w:val="20"/>
          <w:szCs w:val="20"/>
          <w:lang w:val="en-GB"/>
        </w:rPr>
      </w:pPr>
    </w:p>
    <w:p w:rsidR="00961F54" w:rsidRPr="008259C7" w:rsidRDefault="00961F54" w:rsidP="00886E60">
      <w:pPr>
        <w:pStyle w:val="Default"/>
        <w:outlineLvl w:val="0"/>
        <w:rPr>
          <w:i/>
          <w:sz w:val="20"/>
          <w:szCs w:val="20"/>
          <w:lang w:val="en-GB"/>
        </w:rPr>
      </w:pPr>
      <w:r w:rsidRPr="008259C7">
        <w:rPr>
          <w:b/>
          <w:sz w:val="20"/>
          <w:szCs w:val="20"/>
          <w:lang w:val="en-GB"/>
        </w:rPr>
        <w:t>Please note patient details should not routinely be sent with this form. Take care to forward this form to the CDAO through a secure route.</w:t>
      </w:r>
    </w:p>
    <w:p w:rsidR="00961F54" w:rsidRPr="00A902B8" w:rsidRDefault="00961F54" w:rsidP="00886E60">
      <w:pPr>
        <w:pStyle w:val="Default"/>
        <w:outlineLvl w:val="0"/>
        <w:rPr>
          <w:i/>
          <w:sz w:val="20"/>
          <w:szCs w:val="20"/>
          <w:lang w:val="en-GB"/>
        </w:rPr>
      </w:pPr>
    </w:p>
    <w:p w:rsidR="00961F54" w:rsidRPr="003251F8" w:rsidRDefault="00961F54" w:rsidP="00B70D58">
      <w:pPr>
        <w:pStyle w:val="Default"/>
        <w:spacing w:after="120"/>
        <w:outlineLvl w:val="0"/>
        <w:rPr>
          <w:b/>
          <w:color w:val="FF0000"/>
          <w:sz w:val="16"/>
          <w:szCs w:val="16"/>
          <w:lang w:val="en-GB"/>
        </w:rPr>
      </w:pPr>
      <w:r w:rsidRPr="003251F8">
        <w:rPr>
          <w:b/>
          <w:color w:val="FF0000"/>
          <w:sz w:val="16"/>
          <w:szCs w:val="16"/>
          <w:lang w:val="en-GB"/>
        </w:rPr>
        <w:t>Tab</w:t>
      </w:r>
      <w:r>
        <w:rPr>
          <w:b/>
          <w:color w:val="FF0000"/>
          <w:sz w:val="16"/>
          <w:szCs w:val="16"/>
          <w:lang w:val="en-GB"/>
        </w:rPr>
        <w:t xml:space="preserve"> through the form and complete (</w:t>
      </w:r>
      <w:r w:rsidRPr="003251F8">
        <w:rPr>
          <w:b/>
          <w:color w:val="FF0000"/>
          <w:sz w:val="16"/>
          <w:szCs w:val="16"/>
          <w:lang w:val="en-GB"/>
        </w:rPr>
        <w:t>use the space bar to select a check box if not using a mouse)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5A718F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Reference number: </w:t>
            </w:r>
            <w:bookmarkStart w:id="0" w:name="TxtYourRef"/>
            <w:bookmarkEnd w:id="0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bookmarkStart w:id="1" w:name="Text52"/>
            <w:r w:rsidR="00FA3D71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 w:rsidR="00FA3D71" w:rsidRPr="00AA4F0C">
              <w:rPr>
                <w:b/>
                <w:color w:val="808080"/>
                <w:sz w:val="20"/>
                <w:szCs w:val="20"/>
                <w:lang w:val="en-GB"/>
              </w:rPr>
            </w:r>
            <w:r w:rsidR="00FA3D71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separate"/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="00FA3D71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end"/>
            </w:r>
            <w:bookmarkEnd w:id="1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   </w:t>
            </w:r>
            <w:r w:rsidRPr="00AA4F0C">
              <w:rPr>
                <w:color w:val="808080"/>
                <w:sz w:val="20"/>
                <w:szCs w:val="20"/>
                <w:lang w:val="en-GB"/>
              </w:rPr>
              <w:t xml:space="preserve">(office use)   </w:t>
            </w:r>
            <w:r w:rsidRPr="00AA4F0C">
              <w:rPr>
                <w:sz w:val="20"/>
                <w:szCs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99" w:type="dxa"/>
            <w:vAlign w:val="center"/>
          </w:tcPr>
          <w:p w:rsidR="00961F54" w:rsidRPr="00AA4F0C" w:rsidRDefault="00961F54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Date: 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2" w:name="Text1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61F54" w:rsidRPr="00AA4F0C">
        <w:trPr>
          <w:trHeight w:val="814"/>
          <w:jc w:val="center"/>
        </w:trPr>
        <w:tc>
          <w:tcPr>
            <w:tcW w:w="10569" w:type="dxa"/>
            <w:gridSpan w:val="2"/>
          </w:tcPr>
          <w:p w:rsidR="00961F54" w:rsidRPr="00AA4F0C" w:rsidRDefault="00961F54" w:rsidP="0031178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Premises name</w:t>
            </w:r>
            <w:r>
              <w:rPr>
                <w:b/>
                <w:sz w:val="20"/>
                <w:szCs w:val="20"/>
              </w:rPr>
              <w:t xml:space="preserve"> and address</w:t>
            </w:r>
            <w:r w:rsidRPr="00AA4F0C">
              <w:rPr>
                <w:b/>
                <w:sz w:val="20"/>
                <w:szCs w:val="20"/>
              </w:rPr>
              <w:t xml:space="preserve">: </w:t>
            </w:r>
            <w:bookmarkStart w:id="3" w:name="Text3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5A718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Post code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color w:val="000000"/>
                <w:sz w:val="20"/>
                <w:szCs w:val="20"/>
              </w:rPr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:rsidR="00961F54" w:rsidRPr="00AA4F0C" w:rsidRDefault="00961F54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Contractor or Practice code </w:t>
            </w:r>
            <w:r w:rsidRPr="00AA4F0C">
              <w:rPr>
                <w:sz w:val="20"/>
                <w:szCs w:val="20"/>
              </w:rPr>
              <w:t>(if applicable)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4" w:name="Text53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961F54" w:rsidRPr="009B466B" w:rsidRDefault="00961F54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D00AAB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Responsible person in location: </w:t>
            </w:r>
            <w:bookmarkStart w:id="5" w:name="Text87"/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color w:val="000000"/>
                <w:sz w:val="20"/>
                <w:szCs w:val="20"/>
              </w:rPr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99" w:type="dxa"/>
            <w:vAlign w:val="center"/>
          </w:tcPr>
          <w:p w:rsidR="00961F54" w:rsidRPr="00AA4F0C" w:rsidRDefault="00961F54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bookmarkStart w:id="6" w:name="Text88"/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color w:val="000000"/>
                <w:sz w:val="20"/>
                <w:szCs w:val="20"/>
              </w:rPr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Telephone no:  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7" w:name="Text4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7"/>
            <w:r w:rsidRPr="00AA4F0C"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99" w:type="dxa"/>
            <w:vAlign w:val="center"/>
          </w:tcPr>
          <w:p w:rsidR="00961F54" w:rsidRPr="00AA4F0C" w:rsidRDefault="00961F54" w:rsidP="005A718F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Email address: </w:t>
            </w:r>
            <w:bookmarkStart w:id="8" w:name="Text5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8"/>
            <w:r w:rsidRPr="00AA4F0C"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</w:tbl>
    <w:p w:rsidR="00961F54" w:rsidRPr="009B466B" w:rsidRDefault="00961F54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Person reporting incident: </w:t>
            </w:r>
            <w:bookmarkStart w:id="9" w:name="Text8"/>
            <w:r w:rsidR="00FA3D71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color w:val="000000"/>
                <w:sz w:val="20"/>
                <w:szCs w:val="20"/>
              </w:rPr>
            </w:r>
            <w:r w:rsidR="00FA3D71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99" w:type="dxa"/>
            <w:vAlign w:val="center"/>
          </w:tcPr>
          <w:p w:rsidR="00961F54" w:rsidRPr="00AA4F0C" w:rsidRDefault="00961F54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bookmarkStart w:id="10" w:name="Text9"/>
            <w:r w:rsidR="00FA3D71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color w:val="000000"/>
                <w:sz w:val="20"/>
                <w:szCs w:val="20"/>
              </w:rPr>
            </w:r>
            <w:r w:rsidR="00FA3D71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961F54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961F54" w:rsidRPr="00AA4F0C" w:rsidRDefault="00961F54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Telephone no: </w:t>
            </w:r>
            <w:bookmarkStart w:id="11" w:name="Text67"/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color w:val="000000"/>
                <w:sz w:val="20"/>
                <w:szCs w:val="20"/>
              </w:rPr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99" w:type="dxa"/>
            <w:vAlign w:val="center"/>
          </w:tcPr>
          <w:p w:rsidR="00961F54" w:rsidRPr="00AA4F0C" w:rsidRDefault="00961F54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Email address: </w:t>
            </w:r>
            <w:bookmarkStart w:id="12" w:name="Text68"/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color w:val="000000"/>
                <w:sz w:val="20"/>
                <w:szCs w:val="20"/>
              </w:rPr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FA3D71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961F54" w:rsidRPr="00A902B8" w:rsidRDefault="00961F54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730"/>
        <w:gridCol w:w="1737"/>
        <w:gridCol w:w="703"/>
        <w:gridCol w:w="2034"/>
        <w:gridCol w:w="589"/>
        <w:gridCol w:w="2472"/>
        <w:gridCol w:w="692"/>
      </w:tblGrid>
      <w:tr w:rsidR="00961F54" w:rsidRPr="00AA4F0C">
        <w:trPr>
          <w:trHeight w:val="284"/>
          <w:jc w:val="center"/>
        </w:trPr>
        <w:tc>
          <w:tcPr>
            <w:tcW w:w="10569" w:type="dxa"/>
            <w:gridSpan w:val="8"/>
            <w:vAlign w:val="center"/>
          </w:tcPr>
          <w:p w:rsidR="00961F54" w:rsidRPr="00AA4F0C" w:rsidRDefault="00961F54" w:rsidP="005A718F">
            <w:pPr>
              <w:rPr>
                <w:i/>
                <w:noProof/>
                <w:sz w:val="20"/>
                <w:szCs w:val="20"/>
              </w:rPr>
            </w:pPr>
            <w:r w:rsidRPr="009D5D41">
              <w:rPr>
                <w:b/>
                <w:color w:val="000000"/>
                <w:sz w:val="20"/>
                <w:szCs w:val="20"/>
              </w:rPr>
              <w:t>Locations involved in the incident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D5D41">
              <w:rPr>
                <w:i/>
                <w:color w:val="000000"/>
                <w:sz w:val="20"/>
                <w:szCs w:val="20"/>
              </w:rPr>
              <w:t>(</w:t>
            </w:r>
            <w:r w:rsidRPr="00AA4F0C">
              <w:rPr>
                <w:i/>
                <w:color w:val="000000"/>
                <w:sz w:val="20"/>
                <w:szCs w:val="20"/>
              </w:rPr>
              <w:t>Check all applicable boxes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961F54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 xml:space="preserve">GP Practice  </w:t>
            </w:r>
          </w:p>
        </w:tc>
        <w:bookmarkStart w:id="13" w:name="Check1"/>
        <w:tc>
          <w:tcPr>
            <w:tcW w:w="730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37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>GP OOH Centre</w:t>
            </w:r>
          </w:p>
        </w:tc>
        <w:bookmarkStart w:id="14" w:name="Check4"/>
        <w:tc>
          <w:tcPr>
            <w:tcW w:w="703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34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Dental Practice  </w:t>
            </w:r>
          </w:p>
        </w:tc>
        <w:bookmarkStart w:id="15" w:name="Check7"/>
        <w:tc>
          <w:tcPr>
            <w:tcW w:w="589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7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Substance Misuse Service</w:t>
            </w:r>
          </w:p>
        </w:tc>
        <w:bookmarkStart w:id="16" w:name="Check9"/>
        <w:tc>
          <w:tcPr>
            <w:tcW w:w="692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961F54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Hospital Ward  </w:t>
            </w:r>
          </w:p>
        </w:tc>
        <w:bookmarkStart w:id="17" w:name="Check2"/>
        <w:tc>
          <w:tcPr>
            <w:tcW w:w="730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Theatre</w:t>
            </w:r>
          </w:p>
        </w:tc>
        <w:bookmarkStart w:id="18" w:name="Check5"/>
        <w:tc>
          <w:tcPr>
            <w:tcW w:w="703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34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Pharmacy</w:t>
            </w:r>
          </w:p>
        </w:tc>
        <w:bookmarkStart w:id="19" w:name="Check8"/>
        <w:tc>
          <w:tcPr>
            <w:tcW w:w="589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7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Hospital Other </w:t>
            </w:r>
          </w:p>
        </w:tc>
        <w:bookmarkStart w:id="20" w:name="Check10"/>
        <w:tc>
          <w:tcPr>
            <w:tcW w:w="692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961F54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Care Home</w:t>
            </w:r>
          </w:p>
        </w:tc>
        <w:bookmarkStart w:id="21" w:name="Check3"/>
        <w:tc>
          <w:tcPr>
            <w:tcW w:w="730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37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Community Outpatient                                                  </w:t>
            </w:r>
          </w:p>
        </w:tc>
        <w:bookmarkStart w:id="22" w:name="Check6"/>
        <w:tc>
          <w:tcPr>
            <w:tcW w:w="703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34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Community</w:t>
            </w:r>
            <w:r w:rsidRPr="00AA4F0C">
              <w:rPr>
                <w:noProof/>
                <w:sz w:val="20"/>
                <w:szCs w:val="20"/>
              </w:rPr>
              <w:t xml:space="preserve"> Nursing</w:t>
            </w:r>
          </w:p>
        </w:tc>
        <w:bookmarkStart w:id="23" w:name="Check12"/>
        <w:tc>
          <w:tcPr>
            <w:tcW w:w="589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7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Pharmacy</w:t>
            </w:r>
          </w:p>
        </w:tc>
        <w:bookmarkStart w:id="24" w:name="Check11"/>
        <w:tc>
          <w:tcPr>
            <w:tcW w:w="692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</w:tr>
      <w:tr w:rsidR="00961F54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Scottish Prison Service</w:t>
            </w:r>
          </w:p>
        </w:tc>
        <w:bookmarkStart w:id="25" w:name="Check25"/>
        <w:tc>
          <w:tcPr>
            <w:tcW w:w="730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37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AO Network</w:t>
            </w:r>
          </w:p>
        </w:tc>
        <w:bookmarkStart w:id="26" w:name="Check26"/>
        <w:tc>
          <w:tcPr>
            <w:tcW w:w="703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34" w:type="dxa"/>
            <w:vAlign w:val="center"/>
          </w:tcPr>
          <w:p w:rsidR="00961F54" w:rsidRPr="00AA4F0C" w:rsidDel="006D7610" w:rsidRDefault="00961F54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Police Custody Suite</w:t>
            </w:r>
          </w:p>
        </w:tc>
        <w:bookmarkStart w:id="27" w:name="Check27"/>
        <w:tc>
          <w:tcPr>
            <w:tcW w:w="589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64" w:type="dxa"/>
            <w:gridSpan w:val="2"/>
            <w:vAlign w:val="center"/>
          </w:tcPr>
          <w:p w:rsidR="00961F54" w:rsidRPr="00AA4F0C" w:rsidRDefault="00961F54" w:rsidP="00DB3611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Other: </w:t>
            </w:r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</w:p>
          <w:p w:rsidR="00961F54" w:rsidRPr="00AA4F0C" w:rsidRDefault="00961F54" w:rsidP="00DB361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61F54" w:rsidRPr="00A902B8" w:rsidRDefault="00961F54" w:rsidP="00086339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5285"/>
      </w:tblGrid>
      <w:tr w:rsidR="00961F54" w:rsidRPr="00AA4F0C">
        <w:trPr>
          <w:trHeight w:val="4972"/>
          <w:jc w:val="center"/>
        </w:trPr>
        <w:tc>
          <w:tcPr>
            <w:tcW w:w="5000" w:type="pct"/>
            <w:gridSpan w:val="2"/>
          </w:tcPr>
          <w:p w:rsidR="00961F54" w:rsidRPr="00AA4F0C" w:rsidRDefault="00961F54" w:rsidP="00AA4F0C">
            <w:pPr>
              <w:spacing w:before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Description of issue/concern: </w:t>
            </w:r>
          </w:p>
          <w:bookmarkStart w:id="28" w:name="Text54"/>
          <w:p w:rsidR="00961F54" w:rsidRPr="00AA4F0C" w:rsidRDefault="00FA3D71" w:rsidP="00AA4F0C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961F54" w:rsidRPr="00AA4F0C">
        <w:trPr>
          <w:jc w:val="center"/>
        </w:trPr>
        <w:tc>
          <w:tcPr>
            <w:tcW w:w="2500" w:type="pct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 of incident: </w:t>
            </w:r>
            <w:bookmarkStart w:id="29" w:name="Text57"/>
            <w:r w:rsidR="00FA3D71" w:rsidRPr="00AA4F0C"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b/>
                <w:sz w:val="20"/>
                <w:szCs w:val="20"/>
              </w:rPr>
            </w:r>
            <w:r w:rsidR="00FA3D71" w:rsidRPr="00AA4F0C">
              <w:rPr>
                <w:b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="00FA3D71" w:rsidRPr="00AA4F0C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00" w:type="pct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Time of incident</w:t>
            </w:r>
            <w:r w:rsidRPr="00AA4F0C">
              <w:rPr>
                <w:sz w:val="20"/>
                <w:szCs w:val="20"/>
              </w:rPr>
              <w:t xml:space="preserve">: </w:t>
            </w:r>
            <w:bookmarkStart w:id="30" w:name="Text11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61F54" w:rsidRPr="00AE1D60" w:rsidRDefault="00961F54" w:rsidP="00346EB1">
      <w:pPr>
        <w:pStyle w:val="Default"/>
        <w:rPr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67"/>
        <w:gridCol w:w="1985"/>
        <w:gridCol w:w="2126"/>
        <w:gridCol w:w="2239"/>
      </w:tblGrid>
      <w:tr w:rsidR="00961F54" w:rsidRPr="00AA4F0C">
        <w:trPr>
          <w:trHeight w:val="397"/>
          <w:jc w:val="center"/>
        </w:trPr>
        <w:tc>
          <w:tcPr>
            <w:tcW w:w="10569" w:type="dxa"/>
            <w:gridSpan w:val="5"/>
            <w:vAlign w:val="center"/>
          </w:tcPr>
          <w:p w:rsidR="00961F54" w:rsidRPr="00AA4F0C" w:rsidRDefault="00961F54" w:rsidP="00AA4F0C">
            <w:pPr>
              <w:pStyle w:val="Heading1"/>
              <w:spacing w:before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Personnel involved </w:t>
            </w:r>
            <w:r w:rsidRPr="00AA4F0C">
              <w:rPr>
                <w:b w:val="0"/>
                <w:sz w:val="20"/>
                <w:szCs w:val="20"/>
              </w:rPr>
              <w:t>(continue on separate sheet if necessary):</w:t>
            </w:r>
          </w:p>
        </w:tc>
      </w:tr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2467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Job Title</w:t>
            </w:r>
          </w:p>
        </w:tc>
        <w:tc>
          <w:tcPr>
            <w:tcW w:w="1985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Registration No</w:t>
            </w:r>
          </w:p>
        </w:tc>
        <w:tc>
          <w:tcPr>
            <w:tcW w:w="2126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Contact Details</w:t>
            </w:r>
          </w:p>
        </w:tc>
        <w:tc>
          <w:tcPr>
            <w:tcW w:w="2239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Role</w:t>
            </w:r>
          </w:p>
        </w:tc>
      </w:tr>
      <w:bookmarkStart w:id="31" w:name="Text23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91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69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75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81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27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92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70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xt76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82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</w:tr>
      <w:bookmarkStart w:id="41" w:name="Text31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93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71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bookmarkStart w:id="44" w:name="Text77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83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</w:tr>
      <w:bookmarkStart w:id="46" w:name="Text36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  <w:bookmarkStart w:id="47" w:name="Text94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bookmarkStart w:id="48" w:name="Text72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bookmarkStart w:id="49" w:name="Text78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84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</w:tr>
      <w:bookmarkStart w:id="51" w:name="Text41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  <w:bookmarkStart w:id="52" w:name="Text95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2"/>
          </w:p>
        </w:tc>
        <w:bookmarkStart w:id="53" w:name="Text73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3"/>
          </w:p>
        </w:tc>
        <w:bookmarkStart w:id="54" w:name="Text79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85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5"/>
          </w:p>
        </w:tc>
      </w:tr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lastRenderedPageBreak/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bookmarkStart w:id="56" w:name="Text45"/>
      <w:tr w:rsidR="00961F54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6"/>
          </w:p>
        </w:tc>
        <w:bookmarkStart w:id="57" w:name="Text96"/>
        <w:tc>
          <w:tcPr>
            <w:tcW w:w="2467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74"/>
        <w:tc>
          <w:tcPr>
            <w:tcW w:w="1985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8"/>
          </w:p>
        </w:tc>
        <w:bookmarkStart w:id="59" w:name="Text80"/>
        <w:tc>
          <w:tcPr>
            <w:tcW w:w="2126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86"/>
        <w:tc>
          <w:tcPr>
            <w:tcW w:w="2239" w:type="dxa"/>
            <w:vAlign w:val="center"/>
          </w:tcPr>
          <w:p w:rsidR="00961F54" w:rsidRPr="00AA4F0C" w:rsidRDefault="00FA3D71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="00961F54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0"/>
          </w:p>
        </w:tc>
      </w:tr>
    </w:tbl>
    <w:p w:rsidR="00961F54" w:rsidRPr="00A902B8" w:rsidRDefault="00961F54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6633"/>
      </w:tblGrid>
      <w:tr w:rsidR="00961F54" w:rsidRPr="00AA4F0C">
        <w:trPr>
          <w:trHeight w:val="39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caps/>
                <w:sz w:val="20"/>
                <w:szCs w:val="20"/>
              </w:rPr>
              <w:t>I</w:t>
            </w:r>
            <w:r w:rsidRPr="00AA4F0C">
              <w:rPr>
                <w:b/>
                <w:sz w:val="20"/>
                <w:szCs w:val="20"/>
              </w:rPr>
              <w:t>ncident</w:t>
            </w:r>
          </w:p>
        </w:tc>
        <w:tc>
          <w:tcPr>
            <w:tcW w:w="1418" w:type="dxa"/>
            <w:vAlign w:val="center"/>
          </w:tcPr>
          <w:p w:rsidR="00961F54" w:rsidRPr="00AA4F0C" w:rsidRDefault="00961F54" w:rsidP="00AA4F0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Check all boxes that apply</w:t>
            </w:r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Detail</w:t>
            </w:r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Prescribing </w:t>
            </w:r>
            <w:r w:rsidRPr="00AA4F0C">
              <w:rPr>
                <w:b/>
                <w:sz w:val="20"/>
                <w:szCs w:val="20"/>
              </w:rPr>
              <w:t>incident</w:t>
            </w:r>
            <w:r w:rsidRPr="00AA4F0C">
              <w:rPr>
                <w:b/>
                <w:color w:val="000000"/>
                <w:sz w:val="20"/>
                <w:szCs w:val="20"/>
              </w:rPr>
              <w:t>:</w:t>
            </w:r>
            <w:r w:rsidRPr="00AA4F0C">
              <w:rPr>
                <w:b/>
                <w:sz w:val="20"/>
                <w:szCs w:val="20"/>
              </w:rPr>
              <w:t xml:space="preserve">           </w:t>
            </w:r>
            <w:r w:rsidRPr="00AA4F0C">
              <w:rPr>
                <w:b/>
                <w:noProof/>
                <w:sz w:val="20"/>
                <w:szCs w:val="20"/>
              </w:rPr>
              <w:t xml:space="preserve">   </w:t>
            </w:r>
          </w:p>
        </w:tc>
        <w:bookmarkStart w:id="61" w:name="Check13"/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prescriber: </w:t>
            </w:r>
            <w:bookmarkStart w:id="62" w:name="Text13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Dispensing/supply incident: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bookmarkStart w:id="63" w:name="Check14"/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F05FE">
              <w:rPr>
                <w:color w:val="000000"/>
                <w:sz w:val="20"/>
                <w:szCs w:val="20"/>
              </w:rPr>
            </w:r>
            <w:r w:rsidR="00DF05FE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dispenser/supplier: </w:t>
            </w:r>
            <w:bookmarkStart w:id="64" w:name="Text14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CD register discrepancy against actual stock:</w:t>
            </w:r>
            <w:r w:rsidRPr="00AA4F0C">
              <w:rPr>
                <w:sz w:val="20"/>
                <w:szCs w:val="20"/>
              </w:rPr>
              <w:t xml:space="preserve">                            </w:t>
            </w:r>
          </w:p>
        </w:tc>
        <w:bookmarkStart w:id="65" w:name="Check15"/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discrepancy: </w:t>
            </w:r>
            <w:bookmarkStart w:id="66" w:name="Text89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Administration incident:</w:t>
            </w:r>
            <w:r w:rsidRPr="00AA4F0C">
              <w:rPr>
                <w:sz w:val="20"/>
                <w:szCs w:val="20"/>
              </w:rPr>
              <w:t xml:space="preserve">  </w:t>
            </w:r>
          </w:p>
        </w:tc>
        <w:bookmarkStart w:id="67" w:name="Check16"/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person administering: </w:t>
            </w:r>
            <w:bookmarkStart w:id="68" w:name="Text12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Missing CDs:</w:t>
            </w:r>
          </w:p>
        </w:tc>
        <w:bookmarkStart w:id="69" w:name="Check24"/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54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F05FE">
              <w:rPr>
                <w:noProof/>
                <w:sz w:val="20"/>
                <w:szCs w:val="20"/>
              </w:rPr>
            </w:r>
            <w:r w:rsidR="00DF05FE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Details: </w:t>
            </w:r>
            <w:bookmarkStart w:id="70" w:name="Text90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5A42B1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 keeping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F05FE">
              <w:rPr>
                <w:color w:val="000000"/>
                <w:sz w:val="20"/>
                <w:szCs w:val="20"/>
              </w:rPr>
            </w:r>
            <w:r w:rsidR="00DF05FE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record keeping</w:t>
            </w:r>
            <w:r w:rsidRPr="00AA4F0C">
              <w:rPr>
                <w:sz w:val="20"/>
                <w:szCs w:val="20"/>
              </w:rPr>
              <w:t xml:space="preserve">: </w:t>
            </w:r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F05FE">
              <w:rPr>
                <w:color w:val="000000"/>
                <w:sz w:val="20"/>
                <w:szCs w:val="20"/>
              </w:rPr>
            </w:r>
            <w:r w:rsidR="00DF05FE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security</w:t>
            </w:r>
            <w:r w:rsidRPr="00AA4F0C">
              <w:rPr>
                <w:sz w:val="20"/>
                <w:szCs w:val="20"/>
              </w:rPr>
              <w:t xml:space="preserve">: </w:t>
            </w:r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</w:p>
        </w:tc>
      </w:tr>
      <w:tr w:rsidR="00961F54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961F54" w:rsidRPr="00AA4F0C" w:rsidRDefault="00961F54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Suspected/Actual criminality or fraud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961F54" w:rsidRPr="00AA4F0C" w:rsidRDefault="00FA3D71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1F54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F05FE">
              <w:rPr>
                <w:color w:val="000000"/>
                <w:sz w:val="20"/>
                <w:szCs w:val="20"/>
              </w:rPr>
            </w:r>
            <w:r w:rsidR="00DF05FE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criminality or fraud</w:t>
            </w:r>
            <w:r w:rsidRPr="00AA4F0C">
              <w:rPr>
                <w:sz w:val="20"/>
                <w:szCs w:val="20"/>
              </w:rPr>
              <w:t xml:space="preserve">: </w:t>
            </w:r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</w:p>
        </w:tc>
      </w:tr>
      <w:tr w:rsidR="00961F54" w:rsidRPr="00AA4F0C">
        <w:trPr>
          <w:trHeight w:val="397"/>
          <w:jc w:val="center"/>
        </w:trPr>
        <w:tc>
          <w:tcPr>
            <w:tcW w:w="10569" w:type="dxa"/>
            <w:gridSpan w:val="3"/>
            <w:vAlign w:val="center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Other </w:t>
            </w:r>
            <w:r w:rsidRPr="00AA4F0C">
              <w:rPr>
                <w:sz w:val="20"/>
                <w:szCs w:val="20"/>
              </w:rPr>
              <w:t>(specify)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71" w:name="Text15"/>
            <w:r w:rsidR="00FA3D71" w:rsidRPr="00AA4F0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FA3D71" w:rsidRPr="00AA4F0C">
              <w:rPr>
                <w:sz w:val="20"/>
                <w:szCs w:val="20"/>
              </w:rPr>
            </w:r>
            <w:r w:rsidR="00FA3D71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FA3D71" w:rsidRPr="00AA4F0C">
              <w:rPr>
                <w:sz w:val="20"/>
                <w:szCs w:val="20"/>
              </w:rPr>
              <w:fldChar w:fldCharType="end"/>
            </w:r>
            <w:bookmarkEnd w:id="71"/>
          </w:p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61F54" w:rsidRPr="00AA4F0C" w:rsidRDefault="00961F54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61F54" w:rsidRPr="00A902B8" w:rsidRDefault="00961F54" w:rsidP="0018652F">
      <w:pPr>
        <w:pStyle w:val="Default"/>
        <w:rPr>
          <w:sz w:val="20"/>
          <w:szCs w:val="20"/>
        </w:rPr>
      </w:pPr>
    </w:p>
    <w:p w:rsidR="00961F54" w:rsidRPr="00A902B8" w:rsidRDefault="00961F54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9"/>
      </w:tblGrid>
      <w:tr w:rsidR="00961F54" w:rsidRPr="00AA4F0C">
        <w:trPr>
          <w:trHeight w:val="6804"/>
          <w:jc w:val="center"/>
        </w:trPr>
        <w:tc>
          <w:tcPr>
            <w:tcW w:w="5000" w:type="pct"/>
          </w:tcPr>
          <w:p w:rsidR="00961F54" w:rsidRPr="00AA4F0C" w:rsidRDefault="00961F5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lastRenderedPageBreak/>
              <w:br w:type="page"/>
            </w:r>
            <w:r w:rsidRPr="00AA4F0C">
              <w:rPr>
                <w:b/>
                <w:sz w:val="20"/>
                <w:szCs w:val="20"/>
              </w:rPr>
              <w:t>Details of the actions taken, including immediate steps to prevent or reduce harm to patients and any investigations undertaken:</w:t>
            </w:r>
            <w:r w:rsidRPr="00AA4F0C">
              <w:rPr>
                <w:sz w:val="20"/>
                <w:szCs w:val="20"/>
              </w:rPr>
              <w:t xml:space="preserve"> </w:t>
            </w:r>
          </w:p>
          <w:bookmarkStart w:id="72" w:name="Text22"/>
          <w:p w:rsidR="00961F54" w:rsidRPr="00AA4F0C" w:rsidRDefault="00FA3D71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="00961F54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2"/>
          </w:p>
        </w:tc>
      </w:tr>
    </w:tbl>
    <w:p w:rsidR="00961F54" w:rsidRPr="00A902B8" w:rsidRDefault="00961F54" w:rsidP="0018652F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358"/>
      </w:tblGrid>
      <w:tr w:rsidR="00961F54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bookmarkStart w:id="73" w:name="Text16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bookmarkStart w:id="74" w:name="Text19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961F54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bookmarkStart w:id="75" w:name="Text17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bookmarkStart w:id="76" w:name="Text20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6"/>
          </w:p>
        </w:tc>
      </w:tr>
      <w:tr w:rsidR="00961F54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bookmarkStart w:id="77" w:name="Text18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bookmarkStart w:id="78" w:name="Text21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961F54" w:rsidRPr="00A902B8" w:rsidRDefault="00961F54" w:rsidP="0018652F">
      <w:pPr>
        <w:pStyle w:val="Default"/>
        <w:rPr>
          <w:sz w:val="20"/>
          <w:szCs w:val="20"/>
        </w:rPr>
      </w:pPr>
    </w:p>
    <w:p w:rsidR="00961F54" w:rsidRPr="00A902B8" w:rsidRDefault="00961F54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46"/>
        <w:gridCol w:w="5423"/>
      </w:tblGrid>
      <w:tr w:rsidR="00961F54" w:rsidRPr="00A902B8">
        <w:trPr>
          <w:trHeight w:val="3969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54" w:rsidRPr="00A902B8" w:rsidRDefault="00961F54" w:rsidP="00075344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lastRenderedPageBreak/>
              <w:t xml:space="preserve">Details of action taken to prevent a recurrence of this type of incident: </w:t>
            </w:r>
          </w:p>
          <w:bookmarkStart w:id="79" w:name="Text47"/>
          <w:p w:rsidR="00961F54" w:rsidRPr="00A902B8" w:rsidRDefault="00FA3D71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61F54"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="00961F54" w:rsidRPr="00A902B8">
              <w:rPr>
                <w:sz w:val="20"/>
                <w:szCs w:val="20"/>
              </w:rPr>
              <w:t> </w:t>
            </w:r>
            <w:r w:rsidR="00961F54" w:rsidRPr="00A902B8">
              <w:rPr>
                <w:sz w:val="20"/>
                <w:szCs w:val="20"/>
              </w:rPr>
              <w:t> </w:t>
            </w:r>
            <w:r w:rsidR="00961F54" w:rsidRPr="00A902B8">
              <w:rPr>
                <w:sz w:val="20"/>
                <w:szCs w:val="20"/>
              </w:rPr>
              <w:t> </w:t>
            </w:r>
            <w:r w:rsidR="00961F54" w:rsidRPr="00A902B8">
              <w:rPr>
                <w:sz w:val="20"/>
                <w:szCs w:val="20"/>
              </w:rPr>
              <w:t> </w:t>
            </w:r>
            <w:r w:rsidR="00961F54"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961F54" w:rsidRPr="00A902B8">
        <w:trPr>
          <w:trHeight w:val="397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Issue reported on Datix?</w:t>
            </w:r>
            <w:r w:rsidRPr="00A902B8">
              <w:rPr>
                <w:sz w:val="20"/>
                <w:szCs w:val="20"/>
              </w:rPr>
              <w:t xml:space="preserve">  </w:t>
            </w:r>
            <w:r w:rsidRPr="00A902B8">
              <w:rPr>
                <w:b/>
                <w:sz w:val="20"/>
                <w:szCs w:val="20"/>
              </w:rPr>
              <w:t xml:space="preserve">Y/N     </w:t>
            </w:r>
            <w:bookmarkStart w:id="80" w:name="Text55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F54" w:rsidRPr="00A902B8" w:rsidRDefault="00961F54" w:rsidP="00075344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Datix Number: </w:t>
            </w:r>
            <w:bookmarkStart w:id="81" w:name="Text48"/>
            <w:r w:rsidR="00FA3D71" w:rsidRPr="00A902B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902B8">
              <w:rPr>
                <w:sz w:val="20"/>
                <w:szCs w:val="20"/>
              </w:rPr>
              <w:instrText xml:space="preserve"> FORMTEXT </w:instrText>
            </w:r>
            <w:r w:rsidR="00FA3D71" w:rsidRPr="00A902B8">
              <w:rPr>
                <w:sz w:val="20"/>
                <w:szCs w:val="20"/>
              </w:rPr>
            </w:r>
            <w:r w:rsidR="00FA3D71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FA3D71" w:rsidRPr="00A902B8">
              <w:rPr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961F54" w:rsidRPr="00A902B8" w:rsidRDefault="00961F54" w:rsidP="0095009E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9"/>
      </w:tblGrid>
      <w:tr w:rsidR="00961F54" w:rsidRPr="00AA4F0C">
        <w:trPr>
          <w:trHeight w:val="3961"/>
          <w:jc w:val="center"/>
        </w:trPr>
        <w:tc>
          <w:tcPr>
            <w:tcW w:w="5000" w:type="pct"/>
          </w:tcPr>
          <w:p w:rsidR="00961F54" w:rsidRPr="00AA4F0C" w:rsidRDefault="00961F54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Action taken by </w:t>
            </w:r>
            <w:r>
              <w:rPr>
                <w:bCs w:val="0"/>
                <w:color w:val="000000"/>
                <w:kern w:val="0"/>
                <w:sz w:val="20"/>
                <w:szCs w:val="20"/>
              </w:rPr>
              <w:t>CDAO</w:t>
            </w: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AA4F0C">
              <w:rPr>
                <w:b w:val="0"/>
                <w:color w:val="000000"/>
                <w:sz w:val="20"/>
                <w:szCs w:val="20"/>
                <w:lang w:val="en-GB"/>
              </w:rPr>
              <w:t>(office use)</w:t>
            </w: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: </w:t>
            </w:r>
          </w:p>
          <w:bookmarkStart w:id="82" w:name="Text49"/>
          <w:p w:rsidR="00961F54" w:rsidRPr="00AA4F0C" w:rsidRDefault="00FA3D71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kern w:val="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61F54" w:rsidRPr="00AA4F0C">
              <w:rPr>
                <w:kern w:val="0"/>
                <w:sz w:val="20"/>
                <w:szCs w:val="20"/>
              </w:rPr>
              <w:instrText xml:space="preserve"> FORMTEXT </w:instrText>
            </w:r>
            <w:r w:rsidRPr="00AA4F0C">
              <w:rPr>
                <w:kern w:val="0"/>
                <w:sz w:val="20"/>
                <w:szCs w:val="20"/>
              </w:rPr>
            </w:r>
            <w:r w:rsidRPr="00AA4F0C">
              <w:rPr>
                <w:kern w:val="0"/>
                <w:sz w:val="20"/>
                <w:szCs w:val="20"/>
              </w:rPr>
              <w:fldChar w:fldCharType="separate"/>
            </w:r>
            <w:r w:rsidR="00961F54" w:rsidRPr="00AA4F0C">
              <w:rPr>
                <w:kern w:val="0"/>
                <w:sz w:val="20"/>
                <w:szCs w:val="20"/>
              </w:rPr>
              <w:t> </w:t>
            </w:r>
            <w:r w:rsidR="00961F54" w:rsidRPr="00AA4F0C">
              <w:rPr>
                <w:kern w:val="0"/>
                <w:sz w:val="20"/>
                <w:szCs w:val="20"/>
              </w:rPr>
              <w:t> </w:t>
            </w:r>
            <w:r w:rsidR="00961F54" w:rsidRPr="00AA4F0C">
              <w:rPr>
                <w:kern w:val="0"/>
                <w:sz w:val="20"/>
                <w:szCs w:val="20"/>
              </w:rPr>
              <w:t> </w:t>
            </w:r>
            <w:r w:rsidR="00961F54" w:rsidRPr="00AA4F0C">
              <w:rPr>
                <w:kern w:val="0"/>
                <w:sz w:val="20"/>
                <w:szCs w:val="20"/>
              </w:rPr>
              <w:t> </w:t>
            </w:r>
            <w:r w:rsidR="00961F54" w:rsidRPr="00AA4F0C">
              <w:rPr>
                <w:kern w:val="0"/>
                <w:sz w:val="20"/>
                <w:szCs w:val="20"/>
              </w:rPr>
              <w:t> </w:t>
            </w:r>
            <w:r w:rsidRPr="00AA4F0C">
              <w:rPr>
                <w:kern w:val="0"/>
                <w:sz w:val="20"/>
                <w:szCs w:val="20"/>
              </w:rPr>
              <w:fldChar w:fldCharType="end"/>
            </w:r>
            <w:bookmarkEnd w:id="82"/>
            <w:r w:rsidR="00961F54" w:rsidRPr="00AA4F0C">
              <w:rPr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961F54" w:rsidRPr="00A902B8" w:rsidRDefault="00961F54" w:rsidP="00A62A94">
      <w:pPr>
        <w:pStyle w:val="Default"/>
        <w:rPr>
          <w:b/>
          <w:sz w:val="20"/>
          <w:szCs w:val="20"/>
        </w:rPr>
      </w:pPr>
    </w:p>
    <w:p w:rsidR="00961F54" w:rsidRPr="00A902B8" w:rsidRDefault="00961F54" w:rsidP="00886E60">
      <w:pPr>
        <w:pStyle w:val="Default"/>
        <w:outlineLvl w:val="0"/>
        <w:rPr>
          <w:b/>
          <w:sz w:val="20"/>
          <w:szCs w:val="20"/>
        </w:rPr>
      </w:pPr>
      <w:r w:rsidRPr="005F6EA6">
        <w:rPr>
          <w:rFonts w:ascii="Arial Bold" w:hAnsi="Arial Bold"/>
          <w:b/>
          <w:sz w:val="20"/>
          <w:szCs w:val="20"/>
        </w:rPr>
        <w:t>Signature of Responsible Person from CD Governance Team:</w:t>
      </w:r>
      <w:r w:rsidRPr="00A902B8">
        <w:rPr>
          <w:b/>
          <w:sz w:val="20"/>
          <w:szCs w:val="20"/>
        </w:rPr>
        <w:t xml:space="preserve"> </w:t>
      </w:r>
      <w:bookmarkStart w:id="83" w:name="Text50"/>
      <w:r w:rsidR="00FA3D71" w:rsidRPr="00A902B8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A902B8">
        <w:rPr>
          <w:sz w:val="20"/>
          <w:szCs w:val="20"/>
        </w:rPr>
        <w:instrText xml:space="preserve"> FORMTEXT </w:instrText>
      </w:r>
      <w:r w:rsidR="00FA3D71" w:rsidRPr="00A902B8">
        <w:rPr>
          <w:sz w:val="20"/>
          <w:szCs w:val="20"/>
        </w:rPr>
      </w:r>
      <w:r w:rsidR="00FA3D71" w:rsidRPr="00A902B8">
        <w:rPr>
          <w:sz w:val="20"/>
          <w:szCs w:val="20"/>
        </w:rPr>
        <w:fldChar w:fldCharType="separate"/>
      </w:r>
      <w:r w:rsidRPr="00A902B8">
        <w:rPr>
          <w:sz w:val="20"/>
          <w:szCs w:val="20"/>
        </w:rPr>
        <w:t> </w:t>
      </w:r>
      <w:r w:rsidRPr="00A902B8">
        <w:rPr>
          <w:sz w:val="20"/>
          <w:szCs w:val="20"/>
        </w:rPr>
        <w:t> </w:t>
      </w:r>
      <w:r w:rsidRPr="00A902B8">
        <w:rPr>
          <w:sz w:val="20"/>
          <w:szCs w:val="20"/>
        </w:rPr>
        <w:t> </w:t>
      </w:r>
      <w:r w:rsidRPr="00A902B8">
        <w:rPr>
          <w:sz w:val="20"/>
          <w:szCs w:val="20"/>
        </w:rPr>
        <w:t> </w:t>
      </w:r>
      <w:r w:rsidRPr="00A902B8">
        <w:rPr>
          <w:sz w:val="20"/>
          <w:szCs w:val="20"/>
        </w:rPr>
        <w:t> </w:t>
      </w:r>
      <w:r w:rsidR="00FA3D71" w:rsidRPr="00A902B8">
        <w:rPr>
          <w:sz w:val="20"/>
          <w:szCs w:val="20"/>
        </w:rPr>
        <w:fldChar w:fldCharType="end"/>
      </w:r>
      <w:bookmarkEnd w:id="83"/>
    </w:p>
    <w:p w:rsidR="00961F54" w:rsidRPr="00A902B8" w:rsidRDefault="00961F54" w:rsidP="00A62A94">
      <w:pPr>
        <w:pStyle w:val="Default"/>
        <w:rPr>
          <w:b/>
          <w:sz w:val="20"/>
          <w:szCs w:val="20"/>
        </w:rPr>
      </w:pPr>
    </w:p>
    <w:p w:rsidR="00961F54" w:rsidRPr="00A902B8" w:rsidRDefault="00961F54" w:rsidP="00A62A94">
      <w:pPr>
        <w:pStyle w:val="Default"/>
        <w:rPr>
          <w:b/>
          <w:sz w:val="20"/>
          <w:szCs w:val="20"/>
        </w:rPr>
      </w:pPr>
      <w:r w:rsidRPr="00A902B8">
        <w:rPr>
          <w:b/>
          <w:sz w:val="20"/>
          <w:szCs w:val="20"/>
        </w:rPr>
        <w:t xml:space="preserve">Date:  </w:t>
      </w:r>
      <w:bookmarkStart w:id="84" w:name="Text51"/>
      <w:r w:rsidR="00FA3D71" w:rsidRPr="00A902B8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date"/>
            </w:textInput>
          </w:ffData>
        </w:fldChar>
      </w:r>
      <w:r w:rsidRPr="00A902B8">
        <w:rPr>
          <w:sz w:val="20"/>
          <w:szCs w:val="20"/>
        </w:rPr>
        <w:instrText xml:space="preserve"> FORMTEXT </w:instrText>
      </w:r>
      <w:r w:rsidR="00FA3D71" w:rsidRPr="00A902B8">
        <w:rPr>
          <w:sz w:val="20"/>
          <w:szCs w:val="20"/>
        </w:rPr>
      </w:r>
      <w:r w:rsidR="00FA3D71" w:rsidRPr="00A902B8">
        <w:rPr>
          <w:sz w:val="20"/>
          <w:szCs w:val="20"/>
        </w:rPr>
        <w:fldChar w:fldCharType="separate"/>
      </w:r>
      <w:r w:rsidRPr="00A902B8">
        <w:rPr>
          <w:noProof/>
          <w:sz w:val="20"/>
          <w:szCs w:val="20"/>
        </w:rPr>
        <w:t> </w:t>
      </w:r>
      <w:r w:rsidRPr="00A902B8">
        <w:rPr>
          <w:noProof/>
          <w:sz w:val="20"/>
          <w:szCs w:val="20"/>
        </w:rPr>
        <w:t> </w:t>
      </w:r>
      <w:r w:rsidRPr="00A902B8">
        <w:rPr>
          <w:noProof/>
          <w:sz w:val="20"/>
          <w:szCs w:val="20"/>
        </w:rPr>
        <w:t> </w:t>
      </w:r>
      <w:r w:rsidRPr="00A902B8">
        <w:rPr>
          <w:noProof/>
          <w:sz w:val="20"/>
          <w:szCs w:val="20"/>
        </w:rPr>
        <w:t> </w:t>
      </w:r>
      <w:r w:rsidRPr="00A902B8">
        <w:rPr>
          <w:noProof/>
          <w:sz w:val="20"/>
          <w:szCs w:val="20"/>
        </w:rPr>
        <w:t> </w:t>
      </w:r>
      <w:r w:rsidR="00FA3D71" w:rsidRPr="00A902B8">
        <w:rPr>
          <w:sz w:val="20"/>
          <w:szCs w:val="20"/>
        </w:rPr>
        <w:fldChar w:fldCharType="end"/>
      </w:r>
      <w:bookmarkEnd w:id="84"/>
    </w:p>
    <w:p w:rsidR="00961F54" w:rsidRDefault="00961F54" w:rsidP="002B685C">
      <w:pPr>
        <w:pStyle w:val="Default"/>
        <w:rPr>
          <w:sz w:val="20"/>
          <w:szCs w:val="20"/>
          <w:lang w:val="en-GB"/>
        </w:rPr>
      </w:pPr>
    </w:p>
    <w:p w:rsidR="00961F54" w:rsidRPr="00A902B8" w:rsidRDefault="00961F54" w:rsidP="00A54879">
      <w:pPr>
        <w:pStyle w:val="Default"/>
        <w:rPr>
          <w:sz w:val="20"/>
          <w:szCs w:val="20"/>
          <w:lang w:val="en-GB"/>
        </w:rPr>
      </w:pPr>
      <w:r w:rsidRPr="00A902B8">
        <w:rPr>
          <w:sz w:val="20"/>
          <w:szCs w:val="20"/>
          <w:lang w:val="en-GB"/>
        </w:rPr>
        <w:t xml:space="preserve">When an incident or near miss involving controlled drugs occurs this form should be completed electronically and returned to: </w:t>
      </w:r>
      <w:r>
        <w:rPr>
          <w:sz w:val="20"/>
          <w:szCs w:val="20"/>
          <w:lang w:val="en-GB"/>
        </w:rPr>
        <w:t xml:space="preserve"> </w:t>
      </w:r>
      <w:r w:rsidR="004F109A" w:rsidRPr="004F109A">
        <w:rPr>
          <w:color w:val="auto"/>
          <w:sz w:val="22"/>
          <w:szCs w:val="22"/>
          <w:lang w:val="en-GB"/>
        </w:rPr>
        <w:t>Borders.CDteam@borders.scot.nhs.uk</w:t>
      </w:r>
    </w:p>
    <w:p w:rsidR="00961F54" w:rsidRPr="00DB0558" w:rsidRDefault="00961F54" w:rsidP="007D1432">
      <w:pPr>
        <w:pStyle w:val="Default"/>
        <w:rPr>
          <w:color w:val="auto"/>
          <w:sz w:val="22"/>
          <w:szCs w:val="22"/>
          <w:lang w:val="en-GB"/>
        </w:rPr>
      </w:pPr>
    </w:p>
    <w:p w:rsidR="00961F54" w:rsidRDefault="00961F54" w:rsidP="007D1432">
      <w:pPr>
        <w:pStyle w:val="Default"/>
        <w:spacing w:after="120"/>
        <w:rPr>
          <w:color w:val="auto"/>
          <w:sz w:val="20"/>
          <w:szCs w:val="20"/>
          <w:lang w:val="en-GB"/>
        </w:rPr>
      </w:pPr>
    </w:p>
    <w:p w:rsidR="00961F54" w:rsidRPr="007D1432" w:rsidRDefault="00961F54" w:rsidP="007D1432">
      <w:pPr>
        <w:pStyle w:val="Default"/>
        <w:spacing w:after="120"/>
        <w:rPr>
          <w:color w:val="auto"/>
          <w:sz w:val="20"/>
          <w:szCs w:val="20"/>
          <w:lang w:val="en-GB"/>
        </w:rPr>
      </w:pPr>
      <w:r w:rsidRPr="007D1432">
        <w:rPr>
          <w:color w:val="auto"/>
          <w:sz w:val="20"/>
          <w:szCs w:val="20"/>
          <w:lang w:val="en-GB"/>
        </w:rPr>
        <w:t>Or, by post, for the attention of:</w:t>
      </w:r>
    </w:p>
    <w:p w:rsidR="00961F54" w:rsidRPr="007D1432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Shelley Scott</w:t>
      </w:r>
    </w:p>
    <w:p w:rsidR="00961F54" w:rsidRPr="007D1432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Controlled drugs governance officer</w:t>
      </w:r>
      <w:r>
        <w:rPr>
          <w:color w:val="auto"/>
          <w:sz w:val="20"/>
          <w:szCs w:val="20"/>
          <w:lang w:val="en-GB"/>
        </w:rPr>
        <w:tab/>
      </w:r>
    </w:p>
    <w:p w:rsidR="00961F54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Pharmacy Department</w:t>
      </w:r>
    </w:p>
    <w:p w:rsidR="00961F54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Borders General Hospital</w:t>
      </w:r>
    </w:p>
    <w:p w:rsidR="00961F54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Huntlyburn Terrace</w:t>
      </w:r>
    </w:p>
    <w:p w:rsidR="00DF05FE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Melrose</w:t>
      </w:r>
    </w:p>
    <w:p w:rsidR="00961F54" w:rsidRDefault="00DF05FE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TD6 9BS</w:t>
      </w:r>
    </w:p>
    <w:p w:rsidR="00DF05FE" w:rsidRPr="007D1432" w:rsidRDefault="00DF05FE" w:rsidP="00A54879">
      <w:pPr>
        <w:pStyle w:val="Default"/>
        <w:rPr>
          <w:color w:val="auto"/>
          <w:sz w:val="20"/>
          <w:szCs w:val="20"/>
          <w:lang w:val="en-GB"/>
        </w:rPr>
      </w:pPr>
    </w:p>
    <w:p w:rsidR="00961F54" w:rsidRPr="007D1432" w:rsidRDefault="00961F54" w:rsidP="00A54879">
      <w:pPr>
        <w:pStyle w:val="Default"/>
        <w:rPr>
          <w:color w:val="auto"/>
          <w:sz w:val="20"/>
          <w:szCs w:val="20"/>
          <w:lang w:val="en-GB"/>
        </w:rPr>
      </w:pPr>
      <w:r w:rsidRPr="007D1432">
        <w:rPr>
          <w:color w:val="auto"/>
          <w:sz w:val="20"/>
          <w:szCs w:val="20"/>
          <w:lang w:val="en-GB"/>
        </w:rPr>
        <w:t xml:space="preserve">The CD Team can also be contacted on:  </w:t>
      </w:r>
      <w:r w:rsidR="00DF05FE">
        <w:rPr>
          <w:color w:val="auto"/>
          <w:sz w:val="20"/>
          <w:szCs w:val="20"/>
          <w:lang w:val="en-GB"/>
        </w:rPr>
        <w:t>01896 827711</w:t>
      </w:r>
      <w:bookmarkStart w:id="85" w:name="_GoBack"/>
      <w:bookmarkEnd w:id="85"/>
    </w:p>
    <w:p w:rsidR="00961F54" w:rsidRPr="00A54879" w:rsidRDefault="00961F54" w:rsidP="008F54DD">
      <w:pPr>
        <w:pStyle w:val="Default"/>
        <w:rPr>
          <w:color w:val="C0C0C0"/>
          <w:sz w:val="20"/>
          <w:szCs w:val="20"/>
        </w:rPr>
      </w:pPr>
    </w:p>
    <w:sectPr w:rsidR="00961F54" w:rsidRPr="00A54879" w:rsidSect="00B70D58">
      <w:headerReference w:type="default" r:id="rId7"/>
      <w:footerReference w:type="default" r:id="rId8"/>
      <w:type w:val="continuous"/>
      <w:pgSz w:w="11907" w:h="16840" w:code="9"/>
      <w:pgMar w:top="454" w:right="760" w:bottom="454" w:left="794" w:header="51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54" w:rsidRDefault="00961F54">
      <w:r>
        <w:separator/>
      </w:r>
    </w:p>
  </w:endnote>
  <w:endnote w:type="continuationSeparator" w:id="0">
    <w:p w:rsidR="00961F54" w:rsidRDefault="0096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230"/>
      <w:gridCol w:w="4248"/>
      <w:gridCol w:w="1329"/>
      <w:gridCol w:w="3762"/>
    </w:tblGrid>
    <w:tr w:rsidR="00961F54" w:rsidRPr="00AA4F0C">
      <w:tc>
        <w:tcPr>
          <w:tcW w:w="1230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Document ID:</w:t>
          </w:r>
        </w:p>
      </w:tc>
      <w:tc>
        <w:tcPr>
          <w:tcW w:w="4248" w:type="dxa"/>
        </w:tcPr>
        <w:p w:rsidR="00961F54" w:rsidRPr="00AA4F0C" w:rsidRDefault="00961F54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 w:rsidRPr="00AA4F0C">
            <w:rPr>
              <w:color w:val="808080"/>
              <w:spacing w:val="-6"/>
              <w:sz w:val="16"/>
              <w:szCs w:val="16"/>
            </w:rPr>
            <w:t>Template_</w:t>
          </w:r>
          <w:r>
            <w:rPr>
              <w:color w:val="808080"/>
              <w:spacing w:val="-6"/>
              <w:sz w:val="16"/>
              <w:szCs w:val="16"/>
            </w:rPr>
            <w:t>for_Reporting_CD_Incidents_v.2.0_190315</w:t>
          </w:r>
        </w:p>
      </w:tc>
      <w:tc>
        <w:tcPr>
          <w:tcW w:w="1329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Supersedes:</w:t>
          </w:r>
        </w:p>
      </w:tc>
      <w:tc>
        <w:tcPr>
          <w:tcW w:w="3762" w:type="dxa"/>
        </w:tcPr>
        <w:p w:rsidR="00961F54" w:rsidRPr="00AA4F0C" w:rsidRDefault="00961F54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>
            <w:rPr>
              <w:color w:val="808080"/>
              <w:spacing w:val="-6"/>
              <w:sz w:val="16"/>
              <w:szCs w:val="16"/>
            </w:rPr>
            <w:t>v.1.3_240614</w:t>
          </w:r>
        </w:p>
      </w:tc>
    </w:tr>
    <w:tr w:rsidR="00961F54" w:rsidRPr="00AA4F0C">
      <w:tc>
        <w:tcPr>
          <w:tcW w:w="1230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Originator:</w:t>
          </w:r>
        </w:p>
      </w:tc>
      <w:tc>
        <w:tcPr>
          <w:tcW w:w="4248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NHS Highland</w:t>
          </w:r>
        </w:p>
      </w:tc>
      <w:tc>
        <w:tcPr>
          <w:tcW w:w="1329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Approved by:</w:t>
          </w:r>
        </w:p>
      </w:tc>
      <w:tc>
        <w:tcPr>
          <w:tcW w:w="3762" w:type="dxa"/>
        </w:tcPr>
        <w:p w:rsidR="00961F54" w:rsidRPr="00AA4F0C" w:rsidRDefault="00961F54" w:rsidP="00D315B6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CD</w:t>
          </w:r>
          <w:r w:rsidRPr="00AA4F0C">
            <w:rPr>
              <w:color w:val="808080"/>
              <w:sz w:val="16"/>
              <w:szCs w:val="16"/>
            </w:rPr>
            <w:t>AON Executive Group</w:t>
          </w:r>
        </w:p>
      </w:tc>
    </w:tr>
    <w:tr w:rsidR="00961F54" w:rsidRPr="00AA4F0C">
      <w:tc>
        <w:tcPr>
          <w:tcW w:w="1230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Review Date:</w:t>
          </w:r>
        </w:p>
      </w:tc>
      <w:tc>
        <w:tcPr>
          <w:tcW w:w="4248" w:type="dxa"/>
        </w:tcPr>
        <w:p w:rsidR="00961F54" w:rsidRPr="00AA4F0C" w:rsidRDefault="00961F54" w:rsidP="00AF42DB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May 2018</w:t>
          </w:r>
        </w:p>
      </w:tc>
      <w:tc>
        <w:tcPr>
          <w:tcW w:w="1329" w:type="dxa"/>
        </w:tcPr>
        <w:p w:rsidR="00961F54" w:rsidRPr="00AA4F0C" w:rsidRDefault="00961F54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Date approved:</w:t>
          </w:r>
        </w:p>
      </w:tc>
      <w:tc>
        <w:tcPr>
          <w:tcW w:w="3762" w:type="dxa"/>
        </w:tcPr>
        <w:p w:rsidR="00961F54" w:rsidRPr="00AA4F0C" w:rsidRDefault="00961F54" w:rsidP="00B715B5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29</w:t>
          </w:r>
          <w:r w:rsidRPr="00EF2FEA">
            <w:rPr>
              <w:color w:val="808080"/>
              <w:sz w:val="16"/>
              <w:szCs w:val="16"/>
              <w:vertAlign w:val="superscript"/>
            </w:rPr>
            <w:t>th</w:t>
          </w:r>
          <w:r>
            <w:rPr>
              <w:color w:val="808080"/>
              <w:sz w:val="16"/>
              <w:szCs w:val="16"/>
            </w:rPr>
            <w:t xml:space="preserve"> May 2015</w:t>
          </w:r>
        </w:p>
      </w:tc>
    </w:tr>
  </w:tbl>
  <w:p w:rsidR="00961F54" w:rsidRPr="00432532" w:rsidRDefault="00961F54" w:rsidP="00432532">
    <w:pPr>
      <w:pStyle w:val="Footer"/>
      <w:jc w:val="center"/>
      <w:rPr>
        <w:sz w:val="18"/>
        <w:szCs w:val="18"/>
      </w:rPr>
    </w:pPr>
    <w:r w:rsidRPr="00432532">
      <w:rPr>
        <w:sz w:val="18"/>
        <w:szCs w:val="18"/>
      </w:rPr>
      <w:t xml:space="preserve">Page </w:t>
    </w:r>
    <w:r w:rsidR="00FA3D71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PAGE </w:instrText>
    </w:r>
    <w:r w:rsidR="00FA3D71" w:rsidRPr="00432532">
      <w:rPr>
        <w:sz w:val="18"/>
        <w:szCs w:val="18"/>
      </w:rPr>
      <w:fldChar w:fldCharType="separate"/>
    </w:r>
    <w:r w:rsidR="00DF05FE">
      <w:rPr>
        <w:noProof/>
        <w:sz w:val="18"/>
        <w:szCs w:val="18"/>
      </w:rPr>
      <w:t>4</w:t>
    </w:r>
    <w:r w:rsidR="00FA3D71" w:rsidRPr="00432532">
      <w:rPr>
        <w:sz w:val="18"/>
        <w:szCs w:val="18"/>
      </w:rPr>
      <w:fldChar w:fldCharType="end"/>
    </w:r>
    <w:r w:rsidRPr="00432532">
      <w:rPr>
        <w:sz w:val="18"/>
        <w:szCs w:val="18"/>
      </w:rPr>
      <w:t xml:space="preserve"> of </w:t>
    </w:r>
    <w:r w:rsidR="00FA3D71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NUMPAGES </w:instrText>
    </w:r>
    <w:r w:rsidR="00FA3D71" w:rsidRPr="00432532">
      <w:rPr>
        <w:sz w:val="18"/>
        <w:szCs w:val="18"/>
      </w:rPr>
      <w:fldChar w:fldCharType="separate"/>
    </w:r>
    <w:r w:rsidR="00DF05FE">
      <w:rPr>
        <w:noProof/>
        <w:sz w:val="18"/>
        <w:szCs w:val="18"/>
      </w:rPr>
      <w:t>4</w:t>
    </w:r>
    <w:r w:rsidR="00FA3D71" w:rsidRPr="004325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54" w:rsidRDefault="00961F54">
      <w:r>
        <w:separator/>
      </w:r>
    </w:p>
  </w:footnote>
  <w:footnote w:type="continuationSeparator" w:id="0">
    <w:p w:rsidR="00961F54" w:rsidRDefault="0096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54" w:rsidRPr="00FC2EBE" w:rsidRDefault="00EF4178" w:rsidP="00604A4D">
    <w:pPr>
      <w:pStyle w:val="Header"/>
      <w:tabs>
        <w:tab w:val="clear" w:pos="8640"/>
        <w:tab w:val="right" w:pos="9781"/>
      </w:tabs>
      <w:jc w:val="center"/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-182245</wp:posOffset>
          </wp:positionH>
          <wp:positionV relativeFrom="margin">
            <wp:posOffset>-953135</wp:posOffset>
          </wp:positionV>
          <wp:extent cx="1731010" cy="732155"/>
          <wp:effectExtent l="19050" t="0" r="2540" b="0"/>
          <wp:wrapSquare wrapText="bothSides"/>
          <wp:docPr id="1" name="Picture 0" descr="CDA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DA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5815330</wp:posOffset>
          </wp:positionH>
          <wp:positionV relativeFrom="paragraph">
            <wp:posOffset>40005</wp:posOffset>
          </wp:positionV>
          <wp:extent cx="781685" cy="52197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1F54" w:rsidRPr="00FC2EBE">
      <w:rPr>
        <w:b/>
      </w:rPr>
      <w:t>CONFIDENTIAL</w:t>
    </w:r>
  </w:p>
  <w:p w:rsidR="00961F54" w:rsidRDefault="00961F54" w:rsidP="002B685C">
    <w:pPr>
      <w:pStyle w:val="Header"/>
      <w:tabs>
        <w:tab w:val="clear" w:pos="8640"/>
        <w:tab w:val="right" w:pos="9781"/>
      </w:tabs>
      <w:jc w:val="center"/>
      <w:rPr>
        <w:b/>
        <w:caps/>
        <w:sz w:val="32"/>
        <w:szCs w:val="32"/>
      </w:rPr>
    </w:pPr>
  </w:p>
  <w:p w:rsidR="00961F54" w:rsidRPr="00A6446E" w:rsidRDefault="00961F54" w:rsidP="00A6446E">
    <w:pPr>
      <w:pStyle w:val="Header"/>
      <w:tabs>
        <w:tab w:val="clear" w:pos="8640"/>
        <w:tab w:val="right" w:pos="9781"/>
      </w:tabs>
      <w:jc w:val="center"/>
      <w:rPr>
        <w:rFonts w:ascii="Arial Bold" w:hAnsi="Arial Bold"/>
        <w:b/>
        <w:spacing w:val="4"/>
      </w:rPr>
    </w:pPr>
    <w:r w:rsidRPr="00A6446E">
      <w:rPr>
        <w:rFonts w:ascii="Arial Bold" w:hAnsi="Arial Bold"/>
        <w:b/>
        <w:spacing w:val="4"/>
      </w:rPr>
      <w:t>Controlled Drugs Incident Report</w:t>
    </w:r>
  </w:p>
  <w:p w:rsidR="00961F54" w:rsidRPr="00A6446E" w:rsidRDefault="00961F54" w:rsidP="00AE1D60">
    <w:pPr>
      <w:pStyle w:val="Header"/>
      <w:tabs>
        <w:tab w:val="clear" w:pos="8640"/>
        <w:tab w:val="right" w:pos="9781"/>
      </w:tabs>
      <w:spacing w:after="120"/>
      <w:jc w:val="center"/>
      <w:rPr>
        <w:rFonts w:ascii="Arial Bold" w:hAnsi="Arial Bold"/>
        <w:b/>
        <w:spacing w:val="4"/>
      </w:rPr>
    </w:pPr>
    <w:r w:rsidRPr="00A6446E">
      <w:rPr>
        <w:rFonts w:ascii="Arial Bold" w:hAnsi="Arial Bold"/>
        <w:b/>
        <w:spacing w:val="4"/>
      </w:rPr>
      <w:t>to Controlled Drugs Accountable Officer (CDAO)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16ED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9293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A260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4CE5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4455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B8E7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803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231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219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C800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405E"/>
    <w:multiLevelType w:val="hybridMultilevel"/>
    <w:tmpl w:val="50E60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8C4"/>
    <w:multiLevelType w:val="hybridMultilevel"/>
    <w:tmpl w:val="D93E9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E6"/>
    <w:rsid w:val="000023A1"/>
    <w:rsid w:val="000120DC"/>
    <w:rsid w:val="00046A3B"/>
    <w:rsid w:val="000664F5"/>
    <w:rsid w:val="000708E6"/>
    <w:rsid w:val="00075344"/>
    <w:rsid w:val="00075EE7"/>
    <w:rsid w:val="00086339"/>
    <w:rsid w:val="000B24AE"/>
    <w:rsid w:val="000B35A1"/>
    <w:rsid w:val="000B57E9"/>
    <w:rsid w:val="000D1AAC"/>
    <w:rsid w:val="000E0566"/>
    <w:rsid w:val="000E3C2A"/>
    <w:rsid w:val="000F458E"/>
    <w:rsid w:val="000F48CD"/>
    <w:rsid w:val="000F5C07"/>
    <w:rsid w:val="00102942"/>
    <w:rsid w:val="00110F2F"/>
    <w:rsid w:val="00115216"/>
    <w:rsid w:val="00127252"/>
    <w:rsid w:val="0013340E"/>
    <w:rsid w:val="00136D1D"/>
    <w:rsid w:val="00137FC0"/>
    <w:rsid w:val="001413FD"/>
    <w:rsid w:val="00142267"/>
    <w:rsid w:val="00156DC0"/>
    <w:rsid w:val="00165C41"/>
    <w:rsid w:val="00182DC8"/>
    <w:rsid w:val="0018652F"/>
    <w:rsid w:val="0018690D"/>
    <w:rsid w:val="001912B2"/>
    <w:rsid w:val="00192CE6"/>
    <w:rsid w:val="0019300C"/>
    <w:rsid w:val="00194969"/>
    <w:rsid w:val="001A0F66"/>
    <w:rsid w:val="001A41A7"/>
    <w:rsid w:val="001B1FAF"/>
    <w:rsid w:val="001C49A8"/>
    <w:rsid w:val="001D460F"/>
    <w:rsid w:val="001D6F43"/>
    <w:rsid w:val="001E71FF"/>
    <w:rsid w:val="001F0541"/>
    <w:rsid w:val="001F0FBD"/>
    <w:rsid w:val="001F4838"/>
    <w:rsid w:val="0020184F"/>
    <w:rsid w:val="002032F2"/>
    <w:rsid w:val="0020386C"/>
    <w:rsid w:val="00217B33"/>
    <w:rsid w:val="00217E2C"/>
    <w:rsid w:val="00234A65"/>
    <w:rsid w:val="00235CDC"/>
    <w:rsid w:val="00241C09"/>
    <w:rsid w:val="00250260"/>
    <w:rsid w:val="00251156"/>
    <w:rsid w:val="00270038"/>
    <w:rsid w:val="00283C30"/>
    <w:rsid w:val="00285D2F"/>
    <w:rsid w:val="00290303"/>
    <w:rsid w:val="00293779"/>
    <w:rsid w:val="002948C5"/>
    <w:rsid w:val="002A0AF1"/>
    <w:rsid w:val="002B406B"/>
    <w:rsid w:val="002B685C"/>
    <w:rsid w:val="002C19EF"/>
    <w:rsid w:val="002E1815"/>
    <w:rsid w:val="002F153E"/>
    <w:rsid w:val="00300B48"/>
    <w:rsid w:val="00310148"/>
    <w:rsid w:val="0031178D"/>
    <w:rsid w:val="003251F8"/>
    <w:rsid w:val="00346EB1"/>
    <w:rsid w:val="003752DE"/>
    <w:rsid w:val="003767F8"/>
    <w:rsid w:val="003769F6"/>
    <w:rsid w:val="0038200A"/>
    <w:rsid w:val="0039252E"/>
    <w:rsid w:val="003A7E93"/>
    <w:rsid w:val="003B5566"/>
    <w:rsid w:val="003C0870"/>
    <w:rsid w:val="003C78C0"/>
    <w:rsid w:val="003C79EA"/>
    <w:rsid w:val="003D4EEC"/>
    <w:rsid w:val="003D5D04"/>
    <w:rsid w:val="003E7CA5"/>
    <w:rsid w:val="003F0314"/>
    <w:rsid w:val="003F1C0B"/>
    <w:rsid w:val="004039B9"/>
    <w:rsid w:val="00411BD8"/>
    <w:rsid w:val="00416829"/>
    <w:rsid w:val="00422467"/>
    <w:rsid w:val="00432532"/>
    <w:rsid w:val="00432875"/>
    <w:rsid w:val="00435192"/>
    <w:rsid w:val="00441834"/>
    <w:rsid w:val="00441AF2"/>
    <w:rsid w:val="004631CD"/>
    <w:rsid w:val="00472DF8"/>
    <w:rsid w:val="0048387C"/>
    <w:rsid w:val="004A4DD6"/>
    <w:rsid w:val="004A7984"/>
    <w:rsid w:val="004A7AFD"/>
    <w:rsid w:val="004B230E"/>
    <w:rsid w:val="004D6AD5"/>
    <w:rsid w:val="004E35E5"/>
    <w:rsid w:val="004E4B0B"/>
    <w:rsid w:val="004F0716"/>
    <w:rsid w:val="004F109A"/>
    <w:rsid w:val="005107A9"/>
    <w:rsid w:val="00512E8D"/>
    <w:rsid w:val="00514A6D"/>
    <w:rsid w:val="00516CBA"/>
    <w:rsid w:val="005203CB"/>
    <w:rsid w:val="00556C44"/>
    <w:rsid w:val="0055714A"/>
    <w:rsid w:val="00581845"/>
    <w:rsid w:val="00586A0E"/>
    <w:rsid w:val="005A0E8A"/>
    <w:rsid w:val="005A42B1"/>
    <w:rsid w:val="005A718F"/>
    <w:rsid w:val="005C6F4E"/>
    <w:rsid w:val="005D5889"/>
    <w:rsid w:val="005E4E4A"/>
    <w:rsid w:val="005E65CA"/>
    <w:rsid w:val="005F1C21"/>
    <w:rsid w:val="005F6EA6"/>
    <w:rsid w:val="00603FCB"/>
    <w:rsid w:val="00604A4D"/>
    <w:rsid w:val="00614227"/>
    <w:rsid w:val="00621C1F"/>
    <w:rsid w:val="00635DF3"/>
    <w:rsid w:val="00637F23"/>
    <w:rsid w:val="006445CC"/>
    <w:rsid w:val="006516BF"/>
    <w:rsid w:val="0065269A"/>
    <w:rsid w:val="00662F2E"/>
    <w:rsid w:val="0067174B"/>
    <w:rsid w:val="00697522"/>
    <w:rsid w:val="006B00FE"/>
    <w:rsid w:val="006B03CB"/>
    <w:rsid w:val="006B03F6"/>
    <w:rsid w:val="006B4E93"/>
    <w:rsid w:val="006D3D6B"/>
    <w:rsid w:val="006D52AD"/>
    <w:rsid w:val="006D5E4A"/>
    <w:rsid w:val="006D7610"/>
    <w:rsid w:val="006E7A64"/>
    <w:rsid w:val="006E7FFE"/>
    <w:rsid w:val="00700C88"/>
    <w:rsid w:val="00716EFE"/>
    <w:rsid w:val="007234BB"/>
    <w:rsid w:val="0073410B"/>
    <w:rsid w:val="00743313"/>
    <w:rsid w:val="0076114C"/>
    <w:rsid w:val="007634A5"/>
    <w:rsid w:val="00766025"/>
    <w:rsid w:val="0076665A"/>
    <w:rsid w:val="00770BA3"/>
    <w:rsid w:val="00772F6C"/>
    <w:rsid w:val="0077406A"/>
    <w:rsid w:val="007759EE"/>
    <w:rsid w:val="00784AD5"/>
    <w:rsid w:val="0078682B"/>
    <w:rsid w:val="007D1432"/>
    <w:rsid w:val="007F2199"/>
    <w:rsid w:val="007F4A8C"/>
    <w:rsid w:val="00810671"/>
    <w:rsid w:val="008259C7"/>
    <w:rsid w:val="008319F0"/>
    <w:rsid w:val="00840757"/>
    <w:rsid w:val="0087178A"/>
    <w:rsid w:val="00886E60"/>
    <w:rsid w:val="00894012"/>
    <w:rsid w:val="008B4FC2"/>
    <w:rsid w:val="008C315A"/>
    <w:rsid w:val="008D3EF9"/>
    <w:rsid w:val="008D6052"/>
    <w:rsid w:val="008F0836"/>
    <w:rsid w:val="008F0DB1"/>
    <w:rsid w:val="008F54DD"/>
    <w:rsid w:val="008F5ECD"/>
    <w:rsid w:val="00910385"/>
    <w:rsid w:val="009360BF"/>
    <w:rsid w:val="0093617C"/>
    <w:rsid w:val="0093632E"/>
    <w:rsid w:val="00945A93"/>
    <w:rsid w:val="00946FF9"/>
    <w:rsid w:val="0095009E"/>
    <w:rsid w:val="00961F54"/>
    <w:rsid w:val="00963C0F"/>
    <w:rsid w:val="00964D5A"/>
    <w:rsid w:val="009B466B"/>
    <w:rsid w:val="009B623D"/>
    <w:rsid w:val="009D3032"/>
    <w:rsid w:val="009D5D41"/>
    <w:rsid w:val="009D6CA5"/>
    <w:rsid w:val="00A03818"/>
    <w:rsid w:val="00A061A1"/>
    <w:rsid w:val="00A07392"/>
    <w:rsid w:val="00A1229F"/>
    <w:rsid w:val="00A30574"/>
    <w:rsid w:val="00A31BCF"/>
    <w:rsid w:val="00A32657"/>
    <w:rsid w:val="00A40702"/>
    <w:rsid w:val="00A41334"/>
    <w:rsid w:val="00A54879"/>
    <w:rsid w:val="00A571BF"/>
    <w:rsid w:val="00A60AB8"/>
    <w:rsid w:val="00A62A94"/>
    <w:rsid w:val="00A6446E"/>
    <w:rsid w:val="00A67760"/>
    <w:rsid w:val="00A72184"/>
    <w:rsid w:val="00A84E2B"/>
    <w:rsid w:val="00A856A2"/>
    <w:rsid w:val="00A902B8"/>
    <w:rsid w:val="00A940EF"/>
    <w:rsid w:val="00AA13B6"/>
    <w:rsid w:val="00AA4F0C"/>
    <w:rsid w:val="00AC0271"/>
    <w:rsid w:val="00AD1973"/>
    <w:rsid w:val="00AD2D1C"/>
    <w:rsid w:val="00AD4014"/>
    <w:rsid w:val="00AD7701"/>
    <w:rsid w:val="00AE1D60"/>
    <w:rsid w:val="00AE4F0B"/>
    <w:rsid w:val="00AE5DF7"/>
    <w:rsid w:val="00AF42DB"/>
    <w:rsid w:val="00AF69D4"/>
    <w:rsid w:val="00B03502"/>
    <w:rsid w:val="00B12BB0"/>
    <w:rsid w:val="00B218CA"/>
    <w:rsid w:val="00B23736"/>
    <w:rsid w:val="00B25C7C"/>
    <w:rsid w:val="00B26156"/>
    <w:rsid w:val="00B37C03"/>
    <w:rsid w:val="00B462D4"/>
    <w:rsid w:val="00B568CE"/>
    <w:rsid w:val="00B61A1C"/>
    <w:rsid w:val="00B70D58"/>
    <w:rsid w:val="00B715B5"/>
    <w:rsid w:val="00B729E1"/>
    <w:rsid w:val="00B762B5"/>
    <w:rsid w:val="00B77DF8"/>
    <w:rsid w:val="00B848A3"/>
    <w:rsid w:val="00BA2BF7"/>
    <w:rsid w:val="00BB225B"/>
    <w:rsid w:val="00BB4274"/>
    <w:rsid w:val="00BC739A"/>
    <w:rsid w:val="00BD06F5"/>
    <w:rsid w:val="00BD1171"/>
    <w:rsid w:val="00BD32FC"/>
    <w:rsid w:val="00BE5A78"/>
    <w:rsid w:val="00BF2B9C"/>
    <w:rsid w:val="00C002AD"/>
    <w:rsid w:val="00C10032"/>
    <w:rsid w:val="00C17F19"/>
    <w:rsid w:val="00C34F5A"/>
    <w:rsid w:val="00C34FB4"/>
    <w:rsid w:val="00C367F4"/>
    <w:rsid w:val="00C36C16"/>
    <w:rsid w:val="00C36F2C"/>
    <w:rsid w:val="00C451A6"/>
    <w:rsid w:val="00C52566"/>
    <w:rsid w:val="00C538F5"/>
    <w:rsid w:val="00C63C78"/>
    <w:rsid w:val="00C641A6"/>
    <w:rsid w:val="00C656C1"/>
    <w:rsid w:val="00C710FF"/>
    <w:rsid w:val="00C718C1"/>
    <w:rsid w:val="00C75F14"/>
    <w:rsid w:val="00C76D52"/>
    <w:rsid w:val="00C82976"/>
    <w:rsid w:val="00C83BC3"/>
    <w:rsid w:val="00C97A08"/>
    <w:rsid w:val="00CA3DAB"/>
    <w:rsid w:val="00CA4554"/>
    <w:rsid w:val="00CA6239"/>
    <w:rsid w:val="00CA77CE"/>
    <w:rsid w:val="00CC539C"/>
    <w:rsid w:val="00CC6DF0"/>
    <w:rsid w:val="00CD1375"/>
    <w:rsid w:val="00CD6E46"/>
    <w:rsid w:val="00CF0BAE"/>
    <w:rsid w:val="00CF7E7B"/>
    <w:rsid w:val="00D00AAB"/>
    <w:rsid w:val="00D05FA8"/>
    <w:rsid w:val="00D1141E"/>
    <w:rsid w:val="00D12F31"/>
    <w:rsid w:val="00D137DE"/>
    <w:rsid w:val="00D17FBD"/>
    <w:rsid w:val="00D2104B"/>
    <w:rsid w:val="00D315B6"/>
    <w:rsid w:val="00D41918"/>
    <w:rsid w:val="00D713C0"/>
    <w:rsid w:val="00D87ACD"/>
    <w:rsid w:val="00D9096F"/>
    <w:rsid w:val="00DB0558"/>
    <w:rsid w:val="00DB3611"/>
    <w:rsid w:val="00DC0D4F"/>
    <w:rsid w:val="00DC437E"/>
    <w:rsid w:val="00DD555C"/>
    <w:rsid w:val="00DE10CC"/>
    <w:rsid w:val="00DF05FE"/>
    <w:rsid w:val="00DF5EF9"/>
    <w:rsid w:val="00E010EE"/>
    <w:rsid w:val="00E0411F"/>
    <w:rsid w:val="00E05347"/>
    <w:rsid w:val="00E16D57"/>
    <w:rsid w:val="00E27193"/>
    <w:rsid w:val="00E33789"/>
    <w:rsid w:val="00E42A8E"/>
    <w:rsid w:val="00E62C4F"/>
    <w:rsid w:val="00E66F9A"/>
    <w:rsid w:val="00EA4849"/>
    <w:rsid w:val="00EB4A6D"/>
    <w:rsid w:val="00EB5DE8"/>
    <w:rsid w:val="00EC1015"/>
    <w:rsid w:val="00EC7630"/>
    <w:rsid w:val="00ED41F7"/>
    <w:rsid w:val="00ED4B32"/>
    <w:rsid w:val="00EF2FEA"/>
    <w:rsid w:val="00EF3048"/>
    <w:rsid w:val="00EF4178"/>
    <w:rsid w:val="00EF7A85"/>
    <w:rsid w:val="00F05E9C"/>
    <w:rsid w:val="00F133C6"/>
    <w:rsid w:val="00F241FA"/>
    <w:rsid w:val="00F35284"/>
    <w:rsid w:val="00F56D92"/>
    <w:rsid w:val="00F63717"/>
    <w:rsid w:val="00F65E46"/>
    <w:rsid w:val="00F7618E"/>
    <w:rsid w:val="00F82420"/>
    <w:rsid w:val="00F911DB"/>
    <w:rsid w:val="00F94B34"/>
    <w:rsid w:val="00FA3D71"/>
    <w:rsid w:val="00FB170D"/>
    <w:rsid w:val="00FB5E28"/>
    <w:rsid w:val="00FC2EBE"/>
    <w:rsid w:val="00FC393D"/>
    <w:rsid w:val="00FC741C"/>
    <w:rsid w:val="00FD0FEC"/>
    <w:rsid w:val="00FE0BAB"/>
    <w:rsid w:val="00FE7EB2"/>
    <w:rsid w:val="00FF14A1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083F6B"/>
  <w15:docId w15:val="{BE6AE81E-D934-40C3-89D8-79A7CC1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FA3D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33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33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33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33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133C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33C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33C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133C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E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133C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133C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133C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133C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F133C6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133C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133C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133C6"/>
    <w:rPr>
      <w:rFonts w:ascii="Cambria" w:hAnsi="Cambria" w:cs="Times New Roman"/>
      <w:sz w:val="22"/>
      <w:szCs w:val="22"/>
      <w:lang w:val="en-US" w:eastAsia="en-US"/>
    </w:rPr>
  </w:style>
  <w:style w:type="paragraph" w:customStyle="1" w:styleId="Default">
    <w:name w:val="Default"/>
    <w:rsid w:val="00FA3D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12E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DE9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2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AD5"/>
    <w:rPr>
      <w:rFonts w:ascii="Arial" w:hAnsi="Arial" w:cs="Arial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9D30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3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DE9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3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DE9"/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E9"/>
    <w:rPr>
      <w:rFonts w:cs="Arial"/>
      <w:sz w:val="0"/>
      <w:szCs w:val="0"/>
      <w:lang w:val="en-US" w:eastAsia="en-US"/>
    </w:rPr>
  </w:style>
  <w:style w:type="table" w:styleId="TableGrid">
    <w:name w:val="Table Grid"/>
    <w:basedOn w:val="TableNormal"/>
    <w:uiPriority w:val="59"/>
    <w:rsid w:val="00C83B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003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86E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3DE9"/>
    <w:rPr>
      <w:rFonts w:cs="Arial"/>
      <w:sz w:val="0"/>
      <w:szCs w:val="0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33C6"/>
  </w:style>
  <w:style w:type="paragraph" w:styleId="BlockText">
    <w:name w:val="Block Text"/>
    <w:basedOn w:val="Normal"/>
    <w:uiPriority w:val="99"/>
    <w:rsid w:val="00F133C6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F133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133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F13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133C6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F133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13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133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133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13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133C6"/>
    <w:rPr>
      <w:rFonts w:ascii="Arial" w:hAnsi="Arial" w:cs="Arial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F133C6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F133C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F133C6"/>
  </w:style>
  <w:style w:type="character" w:customStyle="1" w:styleId="DateChar">
    <w:name w:val="Date Char"/>
    <w:basedOn w:val="DefaultParagraphFont"/>
    <w:link w:val="Date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F133C6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F133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133C6"/>
    <w:rPr>
      <w:rFonts w:ascii="Arial" w:hAnsi="Arial" w:cs="Arial"/>
      <w:lang w:val="en-US" w:eastAsia="en-US"/>
    </w:rPr>
  </w:style>
  <w:style w:type="paragraph" w:styleId="EnvelopeAddress">
    <w:name w:val="envelope address"/>
    <w:basedOn w:val="Normal"/>
    <w:uiPriority w:val="99"/>
    <w:rsid w:val="00F133C6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uiPriority w:val="99"/>
    <w:rsid w:val="00F133C6"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133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133C6"/>
    <w:rPr>
      <w:rFonts w:ascii="Arial" w:hAnsi="Arial" w:cs="Arial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F133C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F133C6"/>
    <w:rPr>
      <w:rFonts w:ascii="Arial" w:hAnsi="Arial" w:cs="Arial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F133C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3C6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F133C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F133C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F133C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F133C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F133C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F133C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F133C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F133C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F133C6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F133C6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F133C6"/>
    <w:rPr>
      <w:rFonts w:ascii="Arial" w:hAnsi="Arial" w:cs="Arial"/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uiPriority w:val="99"/>
    <w:rsid w:val="00F133C6"/>
    <w:pPr>
      <w:ind w:left="283" w:hanging="283"/>
      <w:contextualSpacing/>
    </w:pPr>
  </w:style>
  <w:style w:type="paragraph" w:styleId="List2">
    <w:name w:val="List 2"/>
    <w:basedOn w:val="Normal"/>
    <w:uiPriority w:val="99"/>
    <w:rsid w:val="00F133C6"/>
    <w:pPr>
      <w:ind w:left="566" w:hanging="283"/>
      <w:contextualSpacing/>
    </w:pPr>
  </w:style>
  <w:style w:type="paragraph" w:styleId="List3">
    <w:name w:val="List 3"/>
    <w:basedOn w:val="Normal"/>
    <w:uiPriority w:val="99"/>
    <w:rsid w:val="00F133C6"/>
    <w:pPr>
      <w:ind w:left="849" w:hanging="283"/>
      <w:contextualSpacing/>
    </w:pPr>
  </w:style>
  <w:style w:type="paragraph" w:styleId="List4">
    <w:name w:val="List 4"/>
    <w:basedOn w:val="Normal"/>
    <w:uiPriority w:val="99"/>
    <w:rsid w:val="00F133C6"/>
    <w:pPr>
      <w:ind w:left="1132" w:hanging="283"/>
      <w:contextualSpacing/>
    </w:pPr>
  </w:style>
  <w:style w:type="paragraph" w:styleId="List5">
    <w:name w:val="List 5"/>
    <w:basedOn w:val="Normal"/>
    <w:uiPriority w:val="99"/>
    <w:rsid w:val="00F133C6"/>
    <w:pPr>
      <w:ind w:left="1415" w:hanging="283"/>
      <w:contextualSpacing/>
    </w:pPr>
  </w:style>
  <w:style w:type="paragraph" w:styleId="ListBullet">
    <w:name w:val="List Bullet"/>
    <w:basedOn w:val="Normal"/>
    <w:uiPriority w:val="99"/>
    <w:rsid w:val="00F133C6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rsid w:val="00F133C6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rsid w:val="00F133C6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rsid w:val="00F133C6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rsid w:val="00F133C6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rsid w:val="00F133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rsid w:val="00F133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rsid w:val="00F133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rsid w:val="00F133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rsid w:val="00F133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rsid w:val="00F133C6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rsid w:val="00F133C6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rsid w:val="00F133C6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rsid w:val="00F133C6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rsid w:val="00F133C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F133C6"/>
    <w:pPr>
      <w:ind w:left="720"/>
    </w:pPr>
  </w:style>
  <w:style w:type="paragraph" w:styleId="MacroText">
    <w:name w:val="macro"/>
    <w:link w:val="MacroTextChar"/>
    <w:uiPriority w:val="99"/>
    <w:rsid w:val="00F133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F133C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F13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F133C6"/>
    <w:rPr>
      <w:rFonts w:ascii="Cambria" w:hAnsi="Cambria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133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33C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F133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F133C6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F133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33C6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33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F133C6"/>
    <w:rPr>
      <w:rFonts w:ascii="Arial" w:hAnsi="Arial" w:cs="Arial"/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F133C6"/>
  </w:style>
  <w:style w:type="character" w:customStyle="1" w:styleId="SalutationChar">
    <w:name w:val="Salutation Char"/>
    <w:basedOn w:val="DefaultParagraphFont"/>
    <w:link w:val="Salutation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133C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F133C6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3C6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133C6"/>
    <w:rPr>
      <w:rFonts w:ascii="Cambria" w:hAnsi="Cambria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rsid w:val="00F133C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F133C6"/>
  </w:style>
  <w:style w:type="paragraph" w:styleId="Title">
    <w:name w:val="Title"/>
    <w:basedOn w:val="Normal"/>
    <w:next w:val="Normal"/>
    <w:link w:val="TitleChar"/>
    <w:uiPriority w:val="10"/>
    <w:qFormat/>
    <w:rsid w:val="00F133C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F133C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rsid w:val="00F133C6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uiPriority w:val="39"/>
    <w:rsid w:val="00F133C6"/>
  </w:style>
  <w:style w:type="paragraph" w:styleId="TOC2">
    <w:name w:val="toc 2"/>
    <w:basedOn w:val="Normal"/>
    <w:next w:val="Normal"/>
    <w:autoRedefine/>
    <w:uiPriority w:val="39"/>
    <w:rsid w:val="00F133C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F133C6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133C6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F133C6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F133C6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F133C6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F133C6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F133C6"/>
    <w:pPr>
      <w:ind w:left="1920"/>
    </w:pPr>
  </w:style>
  <w:style w:type="paragraph" w:styleId="TOCHeading">
    <w:name w:val="TOC Heading"/>
    <w:basedOn w:val="Heading1"/>
    <w:next w:val="Normal"/>
    <w:uiPriority w:val="39"/>
    <w:qFormat/>
    <w:rsid w:val="00F133C6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Drugs Incident Report to AO</vt:lpstr>
    </vt:vector>
  </TitlesOfParts>
  <Company>NHSH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Drugs Incident Report to AO</dc:title>
  <dc:creator>Andrew Green</dc:creator>
  <cp:lastModifiedBy>Shelley Scott (NHS Borders)</cp:lastModifiedBy>
  <cp:revision>2</cp:revision>
  <cp:lastPrinted>2015-05-18T12:08:00Z</cp:lastPrinted>
  <dcterms:created xsi:type="dcterms:W3CDTF">2022-11-07T10:09:00Z</dcterms:created>
  <dcterms:modified xsi:type="dcterms:W3CDTF">2022-11-07T10:09:00Z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