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BA7F" w14:textId="50D55F8F" w:rsidR="00F23ABA" w:rsidRPr="003C2231" w:rsidRDefault="009C6AF2" w:rsidP="00000865">
      <w:pPr>
        <w:spacing w:after="0"/>
        <w:rPr>
          <w:rFonts w:ascii="Arial" w:hAnsi="Arial" w:cs="Arial"/>
          <w:b/>
          <w:sz w:val="32"/>
          <w:szCs w:val="32"/>
        </w:rPr>
      </w:pPr>
      <w:r w:rsidRPr="003C223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3C1032" wp14:editId="7F4624DA">
            <wp:simplePos x="0" y="0"/>
            <wp:positionH relativeFrom="column">
              <wp:posOffset>5362575</wp:posOffset>
            </wp:positionH>
            <wp:positionV relativeFrom="paragraph">
              <wp:posOffset>-610235</wp:posOffset>
            </wp:positionV>
            <wp:extent cx="666750" cy="666750"/>
            <wp:effectExtent l="19050" t="0" r="0" b="0"/>
            <wp:wrapNone/>
            <wp:docPr id="3" name="Picture 3" descr="BO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_2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780" w:rsidRPr="003C2231">
        <w:rPr>
          <w:rFonts w:ascii="Arial" w:hAnsi="Arial" w:cs="Arial"/>
          <w:b/>
          <w:sz w:val="32"/>
          <w:szCs w:val="32"/>
        </w:rPr>
        <w:t xml:space="preserve">Wellbeing Service </w:t>
      </w:r>
      <w:r w:rsidR="00FC6E18">
        <w:rPr>
          <w:rFonts w:ascii="Arial" w:hAnsi="Arial" w:cs="Arial"/>
          <w:b/>
          <w:sz w:val="32"/>
          <w:szCs w:val="32"/>
        </w:rPr>
        <w:t>self-</w:t>
      </w:r>
      <w:r w:rsidR="00FC6E18" w:rsidRPr="003C2231">
        <w:rPr>
          <w:rFonts w:ascii="Arial" w:hAnsi="Arial" w:cs="Arial"/>
          <w:b/>
          <w:sz w:val="32"/>
          <w:szCs w:val="32"/>
        </w:rPr>
        <w:t>referral</w:t>
      </w:r>
      <w:r w:rsidR="00567F6E" w:rsidRPr="003C2231">
        <w:rPr>
          <w:rFonts w:ascii="Arial" w:hAnsi="Arial" w:cs="Arial"/>
          <w:b/>
          <w:sz w:val="32"/>
          <w:szCs w:val="32"/>
        </w:rPr>
        <w:t xml:space="preserve"> form</w:t>
      </w:r>
      <w:r w:rsidR="00567F6E" w:rsidRPr="003C2231">
        <w:rPr>
          <w:rFonts w:ascii="Arial" w:hAnsi="Arial" w:cs="Arial"/>
          <w:b/>
          <w:sz w:val="32"/>
          <w:szCs w:val="32"/>
        </w:rPr>
        <w:tab/>
        <w:t>Date:</w:t>
      </w:r>
      <w:r w:rsidR="00567F6E" w:rsidRPr="003C2231">
        <w:rPr>
          <w:rFonts w:ascii="Arial" w:hAnsi="Arial" w:cs="Arial"/>
          <w:b/>
          <w:sz w:val="32"/>
          <w:szCs w:val="32"/>
        </w:rPr>
        <w:tab/>
      </w:r>
    </w:p>
    <w:tbl>
      <w:tblPr>
        <w:tblpPr w:leftFromText="180" w:rightFromText="180" w:vertAnchor="text" w:tblpX="108" w:tblpY="106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8"/>
      </w:tblGrid>
      <w:tr w:rsidR="001B72D7" w:rsidRPr="003C2231" w14:paraId="78748397" w14:textId="77777777" w:rsidTr="00C145AF">
        <w:trPr>
          <w:trHeight w:val="276"/>
        </w:trPr>
        <w:tc>
          <w:tcPr>
            <w:tcW w:w="5000" w:type="pct"/>
            <w:shd w:val="clear" w:color="auto" w:fill="CC66FF"/>
          </w:tcPr>
          <w:p w14:paraId="0B167ADF" w14:textId="77777777" w:rsidR="001B72D7" w:rsidRPr="003C2231" w:rsidRDefault="001B72D7" w:rsidP="00C145AF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C2231">
              <w:rPr>
                <w:rFonts w:ascii="Arial" w:hAnsi="Arial" w:cs="Arial"/>
                <w:b/>
                <w:sz w:val="28"/>
                <w:szCs w:val="28"/>
              </w:rPr>
              <w:t>Is this service right for me?</w:t>
            </w:r>
          </w:p>
        </w:tc>
      </w:tr>
      <w:tr w:rsidR="001B72D7" w:rsidRPr="003C2231" w14:paraId="37D4D335" w14:textId="77777777" w:rsidTr="00C145AF">
        <w:trPr>
          <w:trHeight w:val="652"/>
        </w:trPr>
        <w:tc>
          <w:tcPr>
            <w:tcW w:w="5000" w:type="pct"/>
          </w:tcPr>
          <w:p w14:paraId="28E93C1B" w14:textId="6E6879C5" w:rsidR="00C95AB2" w:rsidRPr="003C2231" w:rsidRDefault="004207A3" w:rsidP="003C2231">
            <w:pPr>
              <w:spacing w:after="0" w:line="240" w:lineRule="auto"/>
              <w:rPr>
                <w:rFonts w:ascii="Arial" w:hAnsi="Arial" w:cs="Arial"/>
              </w:rPr>
            </w:pPr>
            <w:r w:rsidRPr="003C2231">
              <w:rPr>
                <w:rFonts w:ascii="Arial" w:hAnsi="Arial" w:cs="Arial"/>
              </w:rPr>
              <w:t>If you are aged 1</w:t>
            </w:r>
            <w:r w:rsidR="00864681">
              <w:rPr>
                <w:rFonts w:ascii="Arial" w:hAnsi="Arial" w:cs="Arial"/>
              </w:rPr>
              <w:t>8</w:t>
            </w:r>
            <w:r w:rsidR="001B72D7" w:rsidRPr="003C2231">
              <w:rPr>
                <w:rFonts w:ascii="Arial" w:hAnsi="Arial" w:cs="Arial"/>
              </w:rPr>
              <w:t xml:space="preserve"> </w:t>
            </w:r>
            <w:r w:rsidRPr="003C2231">
              <w:rPr>
                <w:rFonts w:ascii="Arial" w:hAnsi="Arial" w:cs="Arial"/>
              </w:rPr>
              <w:t xml:space="preserve">and over, you can refer yourself for lifestyle </w:t>
            </w:r>
            <w:r w:rsidR="0060353F">
              <w:rPr>
                <w:rFonts w:ascii="Arial" w:hAnsi="Arial" w:cs="Arial"/>
              </w:rPr>
              <w:t>support</w:t>
            </w:r>
            <w:r w:rsidRPr="003C2231">
              <w:rPr>
                <w:rFonts w:ascii="Arial" w:hAnsi="Arial" w:cs="Arial"/>
              </w:rPr>
              <w:t xml:space="preserve">. </w:t>
            </w:r>
          </w:p>
          <w:p w14:paraId="0462D99F" w14:textId="75A9B704" w:rsidR="00C145AF" w:rsidRDefault="0060353F" w:rsidP="003C22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B72D7" w:rsidRPr="003C2231">
              <w:rPr>
                <w:rFonts w:ascii="Arial" w:hAnsi="Arial" w:cs="Arial"/>
              </w:rPr>
              <w:t>f you are aged 12 and over</w:t>
            </w:r>
            <w:r>
              <w:rPr>
                <w:rFonts w:ascii="Arial" w:hAnsi="Arial" w:cs="Arial"/>
              </w:rPr>
              <w:t>, you can refer yourself for support to stop smoking, e-cigs/vaping.</w:t>
            </w:r>
            <w:r w:rsidR="001B72D7" w:rsidRPr="003C2231">
              <w:rPr>
                <w:rFonts w:ascii="Arial" w:hAnsi="Arial" w:cs="Arial"/>
              </w:rPr>
              <w:t xml:space="preserve">  </w:t>
            </w:r>
          </w:p>
          <w:p w14:paraId="5F4360BB" w14:textId="1B56020B" w:rsidR="004207A3" w:rsidRDefault="0060353F" w:rsidP="0060353F">
            <w:pPr>
              <w:spacing w:after="0" w:line="240" w:lineRule="auto"/>
              <w:rPr>
                <w:rFonts w:ascii="Arial" w:hAnsi="Arial" w:cs="Arial"/>
              </w:rPr>
            </w:pPr>
            <w:r w:rsidRPr="003C2231">
              <w:rPr>
                <w:rFonts w:ascii="Arial" w:hAnsi="Arial" w:cs="Arial"/>
              </w:rPr>
              <w:t>If you are aged 18 and over, you can refer yourself for</w:t>
            </w:r>
            <w:r>
              <w:rPr>
                <w:rFonts w:ascii="Arial" w:hAnsi="Arial" w:cs="Arial"/>
              </w:rPr>
              <w:t xml:space="preserve"> </w:t>
            </w:r>
            <w:r w:rsidRPr="003C2231">
              <w:rPr>
                <w:rFonts w:ascii="Arial" w:hAnsi="Arial" w:cs="Arial"/>
              </w:rPr>
              <w:t>emotional wellbeing</w:t>
            </w:r>
            <w:r>
              <w:rPr>
                <w:rFonts w:ascii="Arial" w:hAnsi="Arial" w:cs="Arial"/>
              </w:rPr>
              <w:t xml:space="preserve"> support</w:t>
            </w:r>
            <w:r w:rsidRPr="003C2231">
              <w:rPr>
                <w:rFonts w:ascii="Arial" w:hAnsi="Arial" w:cs="Arial"/>
              </w:rPr>
              <w:t xml:space="preserve">. </w:t>
            </w:r>
            <w:r w:rsidR="001B72D7" w:rsidRPr="003C2231">
              <w:rPr>
                <w:rFonts w:ascii="Arial" w:hAnsi="Arial" w:cs="Arial"/>
              </w:rPr>
              <w:t xml:space="preserve">If you are currently receiving support from a mental health team, please refer to them before seeking a referral. </w:t>
            </w:r>
          </w:p>
          <w:p w14:paraId="067584A6" w14:textId="77777777" w:rsidR="0060353F" w:rsidRPr="003C2231" w:rsidRDefault="0060353F" w:rsidP="0060353F">
            <w:pPr>
              <w:spacing w:after="0" w:line="240" w:lineRule="auto"/>
              <w:rPr>
                <w:rFonts w:ascii="Arial" w:hAnsi="Arial" w:cs="Arial"/>
              </w:rPr>
            </w:pPr>
          </w:p>
          <w:p w14:paraId="36E2DA13" w14:textId="77777777" w:rsidR="001B72D7" w:rsidRPr="003C2231" w:rsidRDefault="001B72D7" w:rsidP="003C223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3C2231">
              <w:rPr>
                <w:rFonts w:ascii="Arial" w:hAnsi="Arial" w:cs="Arial"/>
                <w:b/>
              </w:rPr>
              <w:t>If you are currently in crisis or feeling suicidal, please contact your GP or call 111.</w:t>
            </w:r>
          </w:p>
        </w:tc>
      </w:tr>
    </w:tbl>
    <w:p w14:paraId="7AB77CF4" w14:textId="77777777" w:rsidR="001B72D7" w:rsidRPr="003C2231" w:rsidRDefault="001B72D7" w:rsidP="00000865">
      <w:pPr>
        <w:tabs>
          <w:tab w:val="left" w:pos="5812"/>
          <w:tab w:val="left" w:leader="underscore" w:pos="9214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694"/>
        <w:gridCol w:w="1993"/>
        <w:gridCol w:w="154"/>
        <w:gridCol w:w="1869"/>
        <w:gridCol w:w="2404"/>
      </w:tblGrid>
      <w:tr w:rsidR="00A1141A" w:rsidRPr="003C2231" w14:paraId="14E9836B" w14:textId="77777777" w:rsidTr="003C2231">
        <w:tc>
          <w:tcPr>
            <w:tcW w:w="1452" w:type="pct"/>
          </w:tcPr>
          <w:p w14:paraId="6C41A1A3" w14:textId="77777777" w:rsidR="003821B3" w:rsidRPr="003C2231" w:rsidRDefault="003C2231" w:rsidP="003C22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2231">
              <w:rPr>
                <w:rFonts w:ascii="Arial" w:hAnsi="Arial" w:cs="Arial"/>
                <w:b/>
                <w:sz w:val="24"/>
                <w:szCs w:val="24"/>
              </w:rPr>
              <w:t xml:space="preserve">Full </w:t>
            </w:r>
            <w:r w:rsidR="00A1141A" w:rsidRPr="003C223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548" w:type="pct"/>
            <w:gridSpan w:val="5"/>
          </w:tcPr>
          <w:p w14:paraId="2CE2D3F1" w14:textId="38C2630B" w:rsidR="00A1141A" w:rsidRPr="003C2231" w:rsidRDefault="00A1141A" w:rsidP="007431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955" w:rsidRPr="003C2231" w14:paraId="5B96AA8E" w14:textId="77777777" w:rsidTr="003C2231">
        <w:tc>
          <w:tcPr>
            <w:tcW w:w="1452" w:type="pct"/>
          </w:tcPr>
          <w:p w14:paraId="5D63628E" w14:textId="77777777" w:rsidR="00BF6955" w:rsidRPr="003C2231" w:rsidRDefault="00BF6955" w:rsidP="003C22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2231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548" w:type="pct"/>
            <w:gridSpan w:val="5"/>
          </w:tcPr>
          <w:p w14:paraId="48C8D4C0" w14:textId="145E77BD" w:rsidR="00BF6955" w:rsidRPr="003C2231" w:rsidRDefault="00BF6955" w:rsidP="007431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955" w:rsidRPr="003C2231" w14:paraId="6C1A8867" w14:textId="77777777" w:rsidTr="003C2231">
        <w:tc>
          <w:tcPr>
            <w:tcW w:w="1452" w:type="pct"/>
          </w:tcPr>
          <w:p w14:paraId="3E19FD80" w14:textId="77777777" w:rsidR="00BF6955" w:rsidRPr="003C2231" w:rsidRDefault="00BF6955" w:rsidP="003C22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2231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3548" w:type="pct"/>
            <w:gridSpan w:val="5"/>
          </w:tcPr>
          <w:p w14:paraId="061EF145" w14:textId="07243FDE" w:rsidR="00BF6955" w:rsidRPr="003C2231" w:rsidRDefault="00BF6955" w:rsidP="007431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41A" w:rsidRPr="003C2231" w14:paraId="18F903A5" w14:textId="77777777" w:rsidTr="003C2231">
        <w:trPr>
          <w:trHeight w:val="790"/>
        </w:trPr>
        <w:tc>
          <w:tcPr>
            <w:tcW w:w="1452" w:type="pct"/>
          </w:tcPr>
          <w:p w14:paraId="1CBC9A19" w14:textId="0DDF9D79" w:rsidR="003821B3" w:rsidRPr="00B7690C" w:rsidRDefault="000632C9" w:rsidP="003C22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223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41B1A" w:rsidRPr="003C2231">
              <w:rPr>
                <w:rFonts w:ascii="Arial" w:hAnsi="Arial" w:cs="Arial"/>
                <w:b/>
                <w:sz w:val="24"/>
                <w:szCs w:val="24"/>
              </w:rPr>
              <w:t>ontact number</w:t>
            </w:r>
            <w:r w:rsidR="003821B3" w:rsidRPr="003C223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548" w:type="pct"/>
            <w:gridSpan w:val="5"/>
            <w:shd w:val="clear" w:color="auto" w:fill="auto"/>
          </w:tcPr>
          <w:p w14:paraId="0A70805C" w14:textId="14B2CF97" w:rsidR="003821B3" w:rsidRPr="003C2231" w:rsidRDefault="003821B3" w:rsidP="003C22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231" w:rsidRPr="003C2231" w14:paraId="13DE8384" w14:textId="77777777" w:rsidTr="003C2231">
        <w:tc>
          <w:tcPr>
            <w:tcW w:w="1452" w:type="pct"/>
          </w:tcPr>
          <w:p w14:paraId="240D8997" w14:textId="77777777" w:rsidR="003C2231" w:rsidRPr="003C2231" w:rsidRDefault="003C2231" w:rsidP="003C2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231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417" w:type="pct"/>
            <w:gridSpan w:val="3"/>
            <w:shd w:val="clear" w:color="auto" w:fill="auto"/>
          </w:tcPr>
          <w:p w14:paraId="3664259F" w14:textId="77777777" w:rsidR="003C2231" w:rsidRPr="003C2231" w:rsidRDefault="003C2231" w:rsidP="007431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14:paraId="3B040E58" w14:textId="77777777" w:rsidR="003C2231" w:rsidRPr="003C2231" w:rsidRDefault="003C2231" w:rsidP="007431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2231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199" w:type="pct"/>
            <w:shd w:val="clear" w:color="auto" w:fill="auto"/>
          </w:tcPr>
          <w:p w14:paraId="25A707AF" w14:textId="18544400" w:rsidR="003C2231" w:rsidRPr="003C2231" w:rsidRDefault="003C2231" w:rsidP="007431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231" w:rsidRPr="003C2231" w14:paraId="4D6EA1BA" w14:textId="77777777" w:rsidTr="003C2231">
        <w:tc>
          <w:tcPr>
            <w:tcW w:w="1452" w:type="pct"/>
          </w:tcPr>
          <w:p w14:paraId="5A68289B" w14:textId="77777777" w:rsidR="003E4189" w:rsidRPr="003C2231" w:rsidRDefault="003E4189" w:rsidP="003C2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231">
              <w:rPr>
                <w:rFonts w:ascii="Arial" w:hAnsi="Arial" w:cs="Arial"/>
                <w:b/>
                <w:sz w:val="24"/>
                <w:szCs w:val="24"/>
              </w:rPr>
              <w:t>Registered GP Practice</w:t>
            </w:r>
          </w:p>
        </w:tc>
        <w:tc>
          <w:tcPr>
            <w:tcW w:w="1417" w:type="pct"/>
            <w:gridSpan w:val="3"/>
            <w:shd w:val="clear" w:color="auto" w:fill="auto"/>
          </w:tcPr>
          <w:p w14:paraId="68EAB15A" w14:textId="688D85D6" w:rsidR="003E4189" w:rsidRPr="003C2231" w:rsidRDefault="003E4189" w:rsidP="007431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14:paraId="0EA2AAE1" w14:textId="77777777" w:rsidR="003E4189" w:rsidRPr="003C2231" w:rsidRDefault="003E4189" w:rsidP="007431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2231">
              <w:rPr>
                <w:rFonts w:ascii="Arial" w:hAnsi="Arial" w:cs="Arial"/>
                <w:b/>
                <w:sz w:val="24"/>
                <w:szCs w:val="24"/>
              </w:rPr>
              <w:t>Usual GP</w:t>
            </w:r>
          </w:p>
        </w:tc>
        <w:tc>
          <w:tcPr>
            <w:tcW w:w="1199" w:type="pct"/>
            <w:shd w:val="clear" w:color="auto" w:fill="auto"/>
          </w:tcPr>
          <w:p w14:paraId="118243C5" w14:textId="73C184FF" w:rsidR="003E4189" w:rsidRPr="003C2231" w:rsidRDefault="003E4189" w:rsidP="007431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B1A" w:rsidRPr="003C2231" w14:paraId="1A1A62B6" w14:textId="77777777" w:rsidTr="00C145AF">
        <w:trPr>
          <w:trHeight w:val="440"/>
        </w:trPr>
        <w:tc>
          <w:tcPr>
            <w:tcW w:w="5000" w:type="pct"/>
            <w:gridSpan w:val="6"/>
            <w:shd w:val="clear" w:color="auto" w:fill="CC66FF"/>
          </w:tcPr>
          <w:p w14:paraId="283F2926" w14:textId="77777777" w:rsidR="003821B3" w:rsidRPr="003C2231" w:rsidRDefault="003821B3" w:rsidP="003C223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3C2231">
              <w:rPr>
                <w:rFonts w:ascii="Arial" w:hAnsi="Arial" w:cs="Arial"/>
                <w:b/>
                <w:sz w:val="28"/>
                <w:szCs w:val="28"/>
              </w:rPr>
              <w:t xml:space="preserve">Please tell us why </w:t>
            </w:r>
            <w:r w:rsidR="00013688" w:rsidRPr="003C2231">
              <w:rPr>
                <w:rFonts w:ascii="Arial" w:hAnsi="Arial" w:cs="Arial"/>
                <w:b/>
                <w:sz w:val="28"/>
                <w:szCs w:val="28"/>
              </w:rPr>
              <w:t>you would like to see an advis</w:t>
            </w:r>
            <w:r w:rsidR="009C6AF2" w:rsidRPr="003C2231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013688" w:rsidRPr="003C2231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3C2231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  <w:tr w:rsidR="006F54C4" w:rsidRPr="003C2231" w14:paraId="21803950" w14:textId="77777777" w:rsidTr="003C2231">
        <w:trPr>
          <w:trHeight w:val="407"/>
        </w:trPr>
        <w:tc>
          <w:tcPr>
            <w:tcW w:w="1798" w:type="pct"/>
            <w:gridSpan w:val="2"/>
          </w:tcPr>
          <w:p w14:paraId="014993AC" w14:textId="77777777" w:rsidR="006F54C4" w:rsidRPr="003C2231" w:rsidRDefault="00791936" w:rsidP="003C22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2231">
              <w:rPr>
                <w:rFonts w:ascii="Arial" w:hAnsi="Arial" w:cs="Arial"/>
                <w:b/>
                <w:sz w:val="24"/>
                <w:szCs w:val="24"/>
              </w:rPr>
              <w:t xml:space="preserve">Emotional </w:t>
            </w:r>
            <w:r w:rsidR="006F54C4" w:rsidRPr="003C2231">
              <w:rPr>
                <w:rFonts w:ascii="Arial" w:hAnsi="Arial" w:cs="Arial"/>
                <w:b/>
                <w:sz w:val="24"/>
                <w:szCs w:val="24"/>
              </w:rPr>
              <w:t>Health &amp; Wellbeing</w:t>
            </w:r>
            <w:r w:rsidRPr="003C223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994" w:type="pct"/>
          </w:tcPr>
          <w:p w14:paraId="7EB2DFC2" w14:textId="77777777" w:rsidR="006F54C4" w:rsidRPr="003C2231" w:rsidRDefault="006F54C4" w:rsidP="00C145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2231">
              <w:rPr>
                <w:rFonts w:ascii="Arial" w:hAnsi="Arial" w:cs="Arial"/>
                <w:b/>
                <w:sz w:val="24"/>
                <w:szCs w:val="24"/>
              </w:rPr>
              <w:t xml:space="preserve">Smoking </w:t>
            </w:r>
            <w:r w:rsidR="006D5E9B" w:rsidRPr="003C2231">
              <w:rPr>
                <w:rFonts w:ascii="Arial" w:hAnsi="Arial" w:cs="Arial"/>
                <w:b/>
                <w:sz w:val="24"/>
                <w:szCs w:val="24"/>
              </w:rPr>
              <w:t>Cessation</w:t>
            </w:r>
          </w:p>
        </w:tc>
        <w:tc>
          <w:tcPr>
            <w:tcW w:w="2208" w:type="pct"/>
            <w:gridSpan w:val="3"/>
          </w:tcPr>
          <w:p w14:paraId="2F3F111C" w14:textId="77777777" w:rsidR="006F54C4" w:rsidRPr="003C2231" w:rsidRDefault="006F54C4" w:rsidP="00C145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2231">
              <w:rPr>
                <w:rFonts w:ascii="Arial" w:hAnsi="Arial" w:cs="Arial"/>
                <w:b/>
                <w:sz w:val="24"/>
                <w:szCs w:val="24"/>
              </w:rPr>
              <w:t xml:space="preserve">Lifestyle </w:t>
            </w:r>
          </w:p>
        </w:tc>
      </w:tr>
      <w:tr w:rsidR="00E91A76" w:rsidRPr="003C2231" w14:paraId="213A5F0E" w14:textId="77777777" w:rsidTr="003C2231">
        <w:trPr>
          <w:trHeight w:val="1934"/>
        </w:trPr>
        <w:tc>
          <w:tcPr>
            <w:tcW w:w="1798" w:type="pct"/>
            <w:gridSpan w:val="2"/>
          </w:tcPr>
          <w:p w14:paraId="4F23793E" w14:textId="009F62F9" w:rsidR="00E91A76" w:rsidRPr="003C2231" w:rsidRDefault="00FC6E18" w:rsidP="003C2231">
            <w:pPr>
              <w:spacing w:before="120"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00C578" wp14:editId="4B8D23B3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40640</wp:posOffset>
                      </wp:positionV>
                      <wp:extent cx="209550" cy="219075"/>
                      <wp:effectExtent l="0" t="0" r="0" b="9525"/>
                      <wp:wrapNone/>
                      <wp:docPr id="17508215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9EB0E" w14:textId="77777777" w:rsidR="00E91A76" w:rsidRDefault="00E91A76" w:rsidP="00E91A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0C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2.65pt;margin-top:3.2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9sFAIAACo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">
                      <v:textbox>
                        <w:txbxContent>
                          <w:p w14:paraId="7D89EB0E" w14:textId="77777777" w:rsidR="00E91A76" w:rsidRDefault="00E91A76" w:rsidP="00E91A76"/>
                        </w:txbxContent>
                      </v:textbox>
                    </v:shape>
                  </w:pict>
                </mc:Fallback>
              </mc:AlternateContent>
            </w:r>
            <w:r w:rsidR="00E91A76" w:rsidRPr="003C2231">
              <w:rPr>
                <w:rFonts w:ascii="Arial" w:eastAsia="Times New Roman" w:hAnsi="Arial" w:cs="Arial"/>
                <w:sz w:val="24"/>
                <w:szCs w:val="24"/>
              </w:rPr>
              <w:t xml:space="preserve">Low mood    </w:t>
            </w:r>
          </w:p>
          <w:p w14:paraId="1EEF2ECB" w14:textId="3A1C609E" w:rsidR="00E91A76" w:rsidRPr="003C2231" w:rsidRDefault="00FC6E18" w:rsidP="003C2231">
            <w:pPr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45340" wp14:editId="7DA4E61A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140970</wp:posOffset>
                      </wp:positionV>
                      <wp:extent cx="209550" cy="219075"/>
                      <wp:effectExtent l="0" t="0" r="0" b="952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BF390" w14:textId="77777777" w:rsidR="00E91A76" w:rsidRDefault="00E91A76" w:rsidP="00E91A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5340" id="Text Box 3" o:spid="_x0000_s1027" type="#_x0000_t202" style="position:absolute;margin-left:112.65pt;margin-top:11.1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+fFw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">
                      <v:textbox>
                        <w:txbxContent>
                          <w:p w14:paraId="646BF390" w14:textId="77777777" w:rsidR="00E91A76" w:rsidRDefault="00E91A76" w:rsidP="00E91A76"/>
                        </w:txbxContent>
                      </v:textbox>
                    </v:shape>
                  </w:pict>
                </mc:Fallback>
              </mc:AlternateContent>
            </w:r>
            <w:r w:rsidR="00E91A76" w:rsidRPr="003C2231">
              <w:rPr>
                <w:rFonts w:ascii="Arial" w:eastAsia="Times New Roman" w:hAnsi="Arial" w:cs="Arial"/>
                <w:sz w:val="24"/>
                <w:szCs w:val="24"/>
              </w:rPr>
              <w:t xml:space="preserve">Stress / Anxiety  </w:t>
            </w:r>
          </w:p>
          <w:p w14:paraId="1DA79C1C" w14:textId="4BE9F077" w:rsidR="00791936" w:rsidRPr="00864681" w:rsidRDefault="00FC6E18" w:rsidP="00864681">
            <w:pPr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00C578" wp14:editId="1B0FE5A7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5715</wp:posOffset>
                      </wp:positionV>
                      <wp:extent cx="209550" cy="219075"/>
                      <wp:effectExtent l="0" t="0" r="0" b="9525"/>
                      <wp:wrapNone/>
                      <wp:docPr id="865135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C3179" w14:textId="77777777" w:rsidR="00864681" w:rsidRDefault="00864681" w:rsidP="008646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C578" id="_x0000_s1028" type="#_x0000_t202" style="position:absolute;margin-left:112.65pt;margin-top:.45pt;width:16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FxGQ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">
                      <v:textbox>
                        <w:txbxContent>
                          <w:p w14:paraId="791C3179" w14:textId="77777777" w:rsidR="00864681" w:rsidRDefault="00864681" w:rsidP="00864681"/>
                        </w:txbxContent>
                      </v:textbox>
                    </v:shape>
                  </w:pict>
                </mc:Fallback>
              </mc:AlternateContent>
            </w:r>
            <w:r w:rsidR="00864681" w:rsidRPr="00864681">
              <w:rPr>
                <w:rFonts w:ascii="Arial" w:eastAsia="Times New Roman" w:hAnsi="Arial" w:cs="Arial"/>
                <w:sz w:val="24"/>
                <w:szCs w:val="24"/>
              </w:rPr>
              <w:t>Sleep issues</w:t>
            </w:r>
          </w:p>
          <w:p w14:paraId="58E2F178" w14:textId="6DDB7F2C" w:rsidR="00864681" w:rsidRPr="00C21E79" w:rsidRDefault="00FC6E18" w:rsidP="00864681">
            <w:pPr>
              <w:spacing w:before="240"/>
              <w:rPr>
                <w:color w:val="1F497D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0C578" wp14:editId="2FF1E499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6350</wp:posOffset>
                      </wp:positionV>
                      <wp:extent cx="209550" cy="219075"/>
                      <wp:effectExtent l="0" t="0" r="0" b="9525"/>
                      <wp:wrapNone/>
                      <wp:docPr id="1661003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0FBF6" w14:textId="77777777" w:rsidR="00864681" w:rsidRDefault="00864681" w:rsidP="008646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C578" id="_x0000_s1029" type="#_x0000_t202" style="position:absolute;margin-left:113.4pt;margin-top:.5pt;width:1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">
                      <v:textbox>
                        <w:txbxContent>
                          <w:p w14:paraId="0EF0FBF6" w14:textId="77777777" w:rsidR="00864681" w:rsidRDefault="00864681" w:rsidP="00864681"/>
                        </w:txbxContent>
                      </v:textbox>
                    </v:shape>
                  </w:pict>
                </mc:Fallback>
              </mc:AlternateContent>
            </w:r>
            <w:r w:rsidR="00864681" w:rsidRPr="00864681">
              <w:rPr>
                <w:rFonts w:ascii="Arial" w:eastAsia="Times New Roman" w:hAnsi="Arial" w:cs="Arial"/>
                <w:sz w:val="24"/>
                <w:szCs w:val="24"/>
              </w:rPr>
              <w:t>Loneliness/isolation</w:t>
            </w:r>
          </w:p>
        </w:tc>
        <w:tc>
          <w:tcPr>
            <w:tcW w:w="994" w:type="pct"/>
          </w:tcPr>
          <w:p w14:paraId="15566CA0" w14:textId="7DBE47A4" w:rsidR="00E91A76" w:rsidRPr="003C2231" w:rsidRDefault="00FC6E18" w:rsidP="003C2231">
            <w:pPr>
              <w:spacing w:before="120"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1AA31B" wp14:editId="0EFF9330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40640</wp:posOffset>
                      </wp:positionV>
                      <wp:extent cx="209550" cy="219075"/>
                      <wp:effectExtent l="0" t="0" r="0" b="952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C573C" w14:textId="1A292675" w:rsidR="00E91A76" w:rsidRDefault="00E91A76" w:rsidP="00E91A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AA31B" id="Text Box 5" o:spid="_x0000_s1030" type="#_x0000_t202" style="position:absolute;margin-left:72.8pt;margin-top:3.2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12GQ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">
                      <v:textbox>
                        <w:txbxContent>
                          <w:p w14:paraId="6F8C573C" w14:textId="1A292675" w:rsidR="00E91A76" w:rsidRDefault="00E91A76" w:rsidP="00E91A76"/>
                        </w:txbxContent>
                      </v:textbox>
                    </v:shape>
                  </w:pict>
                </mc:Fallback>
              </mc:AlternateContent>
            </w:r>
            <w:r w:rsidR="00E91A76" w:rsidRPr="003C2231">
              <w:rPr>
                <w:rFonts w:ascii="Arial" w:eastAsia="Times New Roman" w:hAnsi="Arial" w:cs="Arial"/>
                <w:sz w:val="24"/>
                <w:szCs w:val="24"/>
              </w:rPr>
              <w:t>Tobacco</w:t>
            </w:r>
          </w:p>
          <w:p w14:paraId="2F91FC69" w14:textId="77777777" w:rsidR="00E91A76" w:rsidRPr="003C2231" w:rsidRDefault="00E91A76" w:rsidP="004B7BF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8D0A29" w14:textId="69282C07" w:rsidR="00E91A76" w:rsidRPr="003C2231" w:rsidRDefault="00FC6E18" w:rsidP="004B7B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F00904" wp14:editId="0B236D63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5080</wp:posOffset>
                      </wp:positionV>
                      <wp:extent cx="209550" cy="219075"/>
                      <wp:effectExtent l="0" t="0" r="0" b="952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43E44" w14:textId="37B513B9" w:rsidR="00E91A76" w:rsidRDefault="00E91A76" w:rsidP="00E91A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00904" id="Text Box 8" o:spid="_x0000_s1031" type="#_x0000_t202" style="position:absolute;margin-left:72.8pt;margin-top:.4pt;width:16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iaGA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">
                      <v:textbox>
                        <w:txbxContent>
                          <w:p w14:paraId="50E43E44" w14:textId="37B513B9" w:rsidR="00E91A76" w:rsidRDefault="00E91A76" w:rsidP="00E91A76"/>
                        </w:txbxContent>
                      </v:textbox>
                    </v:shape>
                  </w:pict>
                </mc:Fallback>
              </mc:AlternateContent>
            </w:r>
            <w:r w:rsidR="00E91A76" w:rsidRPr="003C2231">
              <w:rPr>
                <w:rFonts w:ascii="Arial" w:eastAsia="Times New Roman" w:hAnsi="Arial" w:cs="Arial"/>
                <w:sz w:val="24"/>
                <w:szCs w:val="24"/>
              </w:rPr>
              <w:t xml:space="preserve">E-cigarettes   </w:t>
            </w:r>
          </w:p>
        </w:tc>
        <w:tc>
          <w:tcPr>
            <w:tcW w:w="2208" w:type="pct"/>
            <w:gridSpan w:val="3"/>
          </w:tcPr>
          <w:p w14:paraId="53CB7B58" w14:textId="2E85C5A2" w:rsidR="00E91A76" w:rsidRPr="003C2231" w:rsidRDefault="00FC6E18" w:rsidP="003C2231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96BFDC" wp14:editId="41FD53D4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72390</wp:posOffset>
                      </wp:positionV>
                      <wp:extent cx="209550" cy="219075"/>
                      <wp:effectExtent l="0" t="0" r="0" b="952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275A7" w14:textId="77777777" w:rsidR="00E91A76" w:rsidRDefault="00E91A76" w:rsidP="00E91A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6BFDC" id="Text Box 6" o:spid="_x0000_s1032" type="#_x0000_t202" style="position:absolute;margin-left:190.7pt;margin-top:5.7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">
                      <v:textbox>
                        <w:txbxContent>
                          <w:p w14:paraId="250275A7" w14:textId="77777777" w:rsidR="00E91A76" w:rsidRDefault="00E91A76" w:rsidP="00E91A76"/>
                        </w:txbxContent>
                      </v:textbox>
                    </v:shape>
                  </w:pict>
                </mc:Fallback>
              </mc:AlternateContent>
            </w:r>
            <w:r w:rsidR="00E91A76" w:rsidRPr="003C2231">
              <w:rPr>
                <w:rFonts w:ascii="Arial" w:hAnsi="Arial" w:cs="Arial"/>
                <w:sz w:val="24"/>
                <w:szCs w:val="24"/>
              </w:rPr>
              <w:t>Physical Activity</w:t>
            </w:r>
          </w:p>
          <w:p w14:paraId="4047BE81" w14:textId="2966EBD5" w:rsidR="00E91A76" w:rsidRPr="003C2231" w:rsidRDefault="00FC6E18" w:rsidP="004B7BF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4B39DA" wp14:editId="45A01588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13970</wp:posOffset>
                      </wp:positionV>
                      <wp:extent cx="209550" cy="219075"/>
                      <wp:effectExtent l="0" t="0" r="0" b="952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7E720" w14:textId="77777777" w:rsidR="00E91A76" w:rsidRDefault="00E91A76" w:rsidP="00E91A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B39DA" id="Text Box 7" o:spid="_x0000_s1033" type="#_x0000_t202" style="position:absolute;margin-left:190.7pt;margin-top:1.1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">
                      <v:textbox>
                        <w:txbxContent>
                          <w:p w14:paraId="3EE7E720" w14:textId="77777777" w:rsidR="00E91A76" w:rsidRDefault="00E91A76" w:rsidP="00E91A76"/>
                        </w:txbxContent>
                      </v:textbox>
                    </v:shape>
                  </w:pict>
                </mc:Fallback>
              </mc:AlternateContent>
            </w:r>
            <w:r w:rsidR="00E91A76" w:rsidRPr="003C2231">
              <w:rPr>
                <w:rFonts w:ascii="Arial" w:eastAsia="Times New Roman" w:hAnsi="Arial" w:cs="Arial"/>
                <w:sz w:val="24"/>
                <w:szCs w:val="24"/>
              </w:rPr>
              <w:t xml:space="preserve">Healthy Eating /Managing Weight* </w:t>
            </w:r>
          </w:p>
          <w:p w14:paraId="1B64250B" w14:textId="77777777" w:rsidR="00E91A76" w:rsidRPr="003C2231" w:rsidRDefault="00E91A76" w:rsidP="00C145AF">
            <w:pPr>
              <w:spacing w:after="120"/>
              <w:rPr>
                <w:rFonts w:ascii="Arial" w:eastAsia="Times New Roman" w:hAnsi="Arial" w:cs="Arial"/>
                <w:i/>
              </w:rPr>
            </w:pPr>
            <w:r w:rsidRPr="003C2231">
              <w:rPr>
                <w:rFonts w:ascii="Arial" w:hAnsi="Arial" w:cs="Arial"/>
                <w:i/>
              </w:rPr>
              <w:t xml:space="preserve">Height </w:t>
            </w:r>
            <w:r w:rsidRPr="003C2231">
              <w:rPr>
                <w:rFonts w:ascii="Arial" w:hAnsi="Arial" w:cs="Arial"/>
                <w:i/>
              </w:rPr>
              <w:tab/>
              <w:t>.......   (metres) Weight .......</w:t>
            </w:r>
            <w:r w:rsidRPr="003C2231">
              <w:rPr>
                <w:rFonts w:ascii="Arial" w:eastAsia="Times New Roman" w:hAnsi="Arial" w:cs="Arial"/>
                <w:i/>
              </w:rPr>
              <w:t xml:space="preserve">    (kg)</w:t>
            </w:r>
          </w:p>
          <w:p w14:paraId="6BEDEA17" w14:textId="77777777" w:rsidR="006D5E9B" w:rsidRPr="003C2231" w:rsidRDefault="006D5E9B" w:rsidP="003C2231">
            <w:pPr>
              <w:spacing w:after="0" w:line="240" w:lineRule="auto"/>
              <w:ind w:left="105" w:hanging="105"/>
              <w:rPr>
                <w:rFonts w:ascii="Arial" w:hAnsi="Arial" w:cs="Arial"/>
                <w:strike/>
              </w:rPr>
            </w:pPr>
            <w:r w:rsidRPr="003C2231">
              <w:rPr>
                <w:rFonts w:ascii="Arial" w:hAnsi="Arial" w:cs="Arial"/>
              </w:rPr>
              <w:t>*</w:t>
            </w:r>
            <w:r w:rsidR="00000865" w:rsidRPr="003C2231">
              <w:rPr>
                <w:rFonts w:ascii="Arial" w:hAnsi="Arial" w:cs="Arial"/>
              </w:rPr>
              <w:t>I</w:t>
            </w:r>
            <w:r w:rsidRPr="003C2231">
              <w:rPr>
                <w:rFonts w:ascii="Arial" w:hAnsi="Arial" w:cs="Arial"/>
              </w:rPr>
              <w:t>f you wish to lose weight you may be referred to the Borders Weight Management team</w:t>
            </w:r>
            <w:r w:rsidR="00C95AB2" w:rsidRPr="003C2231">
              <w:rPr>
                <w:rFonts w:ascii="Arial" w:hAnsi="Arial" w:cs="Arial"/>
              </w:rPr>
              <w:t xml:space="preserve"> or the Child Healthy Weight Team (16-18 year olds)</w:t>
            </w:r>
            <w:r w:rsidRPr="003C2231">
              <w:rPr>
                <w:rFonts w:ascii="Arial" w:hAnsi="Arial" w:cs="Arial"/>
              </w:rPr>
              <w:t xml:space="preserve">. </w:t>
            </w:r>
          </w:p>
        </w:tc>
      </w:tr>
      <w:tr w:rsidR="009C6AF2" w:rsidRPr="003C2231" w14:paraId="25A1015C" w14:textId="77777777" w:rsidTr="00C145AF">
        <w:trPr>
          <w:trHeight w:val="870"/>
        </w:trPr>
        <w:tc>
          <w:tcPr>
            <w:tcW w:w="5000" w:type="pct"/>
            <w:gridSpan w:val="6"/>
          </w:tcPr>
          <w:p w14:paraId="575D68BD" w14:textId="77777777" w:rsidR="009C6AF2" w:rsidRPr="00864681" w:rsidRDefault="003C2231" w:rsidP="003C223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4681">
              <w:rPr>
                <w:rFonts w:ascii="Arial" w:hAnsi="Arial" w:cs="Arial"/>
                <w:b/>
              </w:rPr>
              <w:t>*</w:t>
            </w:r>
            <w:r w:rsidR="00C010D2" w:rsidRPr="00864681">
              <w:rPr>
                <w:rFonts w:ascii="Arial" w:hAnsi="Arial" w:cs="Arial"/>
                <w:b/>
              </w:rPr>
              <w:t xml:space="preserve"> Emotional Health &amp; Wellbeing </w:t>
            </w:r>
            <w:r w:rsidR="00C21E79" w:rsidRPr="00864681">
              <w:rPr>
                <w:rFonts w:ascii="Arial" w:hAnsi="Arial" w:cs="Arial"/>
                <w:b/>
              </w:rPr>
              <w:t>relevant background information</w:t>
            </w:r>
            <w:r w:rsidR="00C010D2" w:rsidRPr="00864681">
              <w:rPr>
                <w:rFonts w:ascii="Arial" w:hAnsi="Arial" w:cs="Arial"/>
                <w:b/>
              </w:rPr>
              <w:t>:</w:t>
            </w:r>
          </w:p>
          <w:p w14:paraId="3587ED88" w14:textId="77777777" w:rsidR="003C2231" w:rsidRPr="003C2231" w:rsidRDefault="003C2231" w:rsidP="003C22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9FDF3E" w14:textId="77777777" w:rsidR="00C010D2" w:rsidRPr="003C2231" w:rsidRDefault="00C010D2" w:rsidP="003C22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42DE1" w14:textId="77777777" w:rsidR="00C010D2" w:rsidRPr="003C2231" w:rsidRDefault="00C010D2" w:rsidP="003C22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81" w:rsidRPr="003C2231" w14:paraId="070658C5" w14:textId="77777777" w:rsidTr="00C145AF">
        <w:trPr>
          <w:trHeight w:val="870"/>
        </w:trPr>
        <w:tc>
          <w:tcPr>
            <w:tcW w:w="5000" w:type="pct"/>
            <w:gridSpan w:val="6"/>
          </w:tcPr>
          <w:p w14:paraId="28EF3871" w14:textId="58307F97" w:rsidR="00864681" w:rsidRDefault="00FC6E18" w:rsidP="003C22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00C578" wp14:editId="0B4B05F7">
                      <wp:simplePos x="0" y="0"/>
                      <wp:positionH relativeFrom="column">
                        <wp:posOffset>6046470</wp:posOffset>
                      </wp:positionH>
                      <wp:positionV relativeFrom="paragraph">
                        <wp:posOffset>149225</wp:posOffset>
                      </wp:positionV>
                      <wp:extent cx="209550" cy="159385"/>
                      <wp:effectExtent l="0" t="0" r="0" b="0"/>
                      <wp:wrapNone/>
                      <wp:docPr id="13534380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90CC3" w14:textId="77777777" w:rsidR="00864681" w:rsidRDefault="00864681" w:rsidP="008646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C578" id="_x0000_s1034" type="#_x0000_t202" style="position:absolute;margin-left:476.1pt;margin-top:11.75pt;width:16.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">
                      <v:textbox>
                        <w:txbxContent>
                          <w:p w14:paraId="6FC90CC3" w14:textId="77777777" w:rsidR="00864681" w:rsidRDefault="00864681" w:rsidP="008646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00C578" wp14:editId="74AF08F6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156210</wp:posOffset>
                      </wp:positionV>
                      <wp:extent cx="209550" cy="142875"/>
                      <wp:effectExtent l="0" t="0" r="0" b="9525"/>
                      <wp:wrapNone/>
                      <wp:docPr id="8387784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3B797" w14:textId="77777777" w:rsidR="00864681" w:rsidRDefault="00864681" w:rsidP="008646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C578" id="_x0000_s1035" type="#_x0000_t202" style="position:absolute;margin-left:140.05pt;margin-top:12.3pt;width:16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DZGQ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">
                      <v:textbox>
                        <w:txbxContent>
                          <w:p w14:paraId="19C3B797" w14:textId="77777777" w:rsidR="00864681" w:rsidRDefault="00864681" w:rsidP="008646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00C578" wp14:editId="5B1B0B7E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156210</wp:posOffset>
                      </wp:positionV>
                      <wp:extent cx="209550" cy="137160"/>
                      <wp:effectExtent l="0" t="0" r="0" b="0"/>
                      <wp:wrapNone/>
                      <wp:docPr id="1921510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FEA13" w14:textId="77777777" w:rsidR="00864681" w:rsidRDefault="00864681" w:rsidP="008646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C578" id="_x0000_s1036" type="#_x0000_t202" style="position:absolute;margin-left:290.95pt;margin-top:12.3pt;width:16.5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">
                      <v:textbox>
                        <w:txbxContent>
                          <w:p w14:paraId="039FEA13" w14:textId="77777777" w:rsidR="00864681" w:rsidRDefault="00864681" w:rsidP="00864681"/>
                        </w:txbxContent>
                      </v:textbox>
                    </v:shape>
                  </w:pict>
                </mc:Fallback>
              </mc:AlternateContent>
            </w:r>
            <w:r w:rsidR="00864681" w:rsidRPr="00864681">
              <w:rPr>
                <w:rFonts w:ascii="Arial" w:hAnsi="Arial" w:cs="Arial"/>
                <w:b/>
              </w:rPr>
              <w:t>Where did you hear about our service?</w:t>
            </w:r>
          </w:p>
          <w:p w14:paraId="683AA3BD" w14:textId="381E0E6C" w:rsidR="00864681" w:rsidRDefault="00864681" w:rsidP="00FC6E18">
            <w:pPr>
              <w:tabs>
                <w:tab w:val="left" w:pos="2864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                                                    Used service before             Online (Google/social media)</w:t>
            </w:r>
          </w:p>
          <w:p w14:paraId="24CA7C11" w14:textId="5E278179" w:rsidR="00864681" w:rsidRPr="00864681" w:rsidRDefault="00FC6E18" w:rsidP="003C22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00C578" wp14:editId="7313EAE6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34925</wp:posOffset>
                      </wp:positionV>
                      <wp:extent cx="209550" cy="132080"/>
                      <wp:effectExtent l="0" t="0" r="0" b="1270"/>
                      <wp:wrapNone/>
                      <wp:docPr id="8839389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E934E" w14:textId="77777777" w:rsidR="00864681" w:rsidRDefault="00864681" w:rsidP="008646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C578" id="_x0000_s1037" type="#_x0000_t202" style="position:absolute;margin-left:290.95pt;margin-top:2.75pt;width:16.5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">
                      <v:textbox>
                        <w:txbxContent>
                          <w:p w14:paraId="78FE934E" w14:textId="77777777" w:rsidR="00864681" w:rsidRDefault="00864681" w:rsidP="008646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00C578" wp14:editId="67C8754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3810</wp:posOffset>
                      </wp:positionV>
                      <wp:extent cx="209550" cy="163195"/>
                      <wp:effectExtent l="0" t="0" r="0" b="825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9329B" w14:textId="77777777" w:rsidR="00864681" w:rsidRDefault="00864681" w:rsidP="008646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C578" id="_x0000_s1038" type="#_x0000_t202" style="position:absolute;margin-left:140.05pt;margin-top:.3pt;width:16.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">
                      <v:textbox>
                        <w:txbxContent>
                          <w:p w14:paraId="2CC9329B" w14:textId="77777777" w:rsidR="00864681" w:rsidRDefault="00864681" w:rsidP="00864681"/>
                        </w:txbxContent>
                      </v:textbox>
                    </v:shape>
                  </w:pict>
                </mc:Fallback>
              </mc:AlternateContent>
            </w:r>
            <w:r w:rsidR="00864681">
              <w:rPr>
                <w:rFonts w:ascii="Arial" w:hAnsi="Arial" w:cs="Arial"/>
                <w:b/>
              </w:rPr>
              <w:t xml:space="preserve">Other medical practitioner             Friends/Family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864681">
              <w:rPr>
                <w:rFonts w:ascii="Arial" w:hAnsi="Arial" w:cs="Arial"/>
                <w:b/>
              </w:rPr>
              <w:t xml:space="preserve">              Othe</w:t>
            </w:r>
            <w:r w:rsidR="00B7690C">
              <w:rPr>
                <w:rFonts w:ascii="Arial" w:hAnsi="Arial" w:cs="Arial"/>
                <w:b/>
              </w:rPr>
              <w:t xml:space="preserve">r </w:t>
            </w:r>
          </w:p>
        </w:tc>
      </w:tr>
    </w:tbl>
    <w:tbl>
      <w:tblPr>
        <w:tblpPr w:leftFromText="180" w:rightFromText="180" w:vertAnchor="text" w:tblpX="108" w:tblpY="106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8"/>
      </w:tblGrid>
      <w:tr w:rsidR="00BF6955" w:rsidRPr="003C2231" w14:paraId="0A689DB6" w14:textId="77777777" w:rsidTr="00C145AF">
        <w:trPr>
          <w:trHeight w:val="276"/>
        </w:trPr>
        <w:tc>
          <w:tcPr>
            <w:tcW w:w="5000" w:type="pct"/>
            <w:shd w:val="clear" w:color="auto" w:fill="CC66FF"/>
          </w:tcPr>
          <w:p w14:paraId="2CBDDA33" w14:textId="77777777" w:rsidR="00BF6955" w:rsidRPr="00864681" w:rsidRDefault="00404780" w:rsidP="00C145AF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864681">
              <w:rPr>
                <w:rFonts w:ascii="Arial" w:hAnsi="Arial" w:cs="Arial"/>
                <w:b/>
              </w:rPr>
              <w:t>Do you need any support to help us communicate with you?</w:t>
            </w:r>
          </w:p>
        </w:tc>
      </w:tr>
      <w:tr w:rsidR="00BF6955" w:rsidRPr="003C2231" w14:paraId="75E16DE7" w14:textId="77777777" w:rsidTr="00C145AF">
        <w:trPr>
          <w:trHeight w:val="652"/>
        </w:trPr>
        <w:tc>
          <w:tcPr>
            <w:tcW w:w="5000" w:type="pct"/>
          </w:tcPr>
          <w:p w14:paraId="6A771805" w14:textId="75375534" w:rsidR="00BF6955" w:rsidRPr="003C2231" w:rsidRDefault="00404780" w:rsidP="00C145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C2231">
              <w:rPr>
                <w:rFonts w:ascii="Arial" w:eastAsia="Times New Roman" w:hAnsi="Arial" w:cs="Arial"/>
                <w:sz w:val="24"/>
                <w:szCs w:val="24"/>
              </w:rPr>
              <w:t xml:space="preserve">If English is not your preferred </w:t>
            </w:r>
            <w:r w:rsidR="0060353F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60353F" w:rsidRPr="003C2231">
              <w:rPr>
                <w:rFonts w:ascii="Arial" w:eastAsia="Times New Roman" w:hAnsi="Arial" w:cs="Arial"/>
                <w:sz w:val="24"/>
                <w:szCs w:val="24"/>
              </w:rPr>
              <w:t>anguage,</w:t>
            </w:r>
            <w:r w:rsidR="00CB306B" w:rsidRPr="003C2231">
              <w:rPr>
                <w:rFonts w:ascii="Arial" w:eastAsia="Times New Roman" w:hAnsi="Arial" w:cs="Arial"/>
                <w:sz w:val="24"/>
                <w:szCs w:val="24"/>
              </w:rPr>
              <w:t xml:space="preserve"> please specify</w:t>
            </w:r>
            <w:r w:rsidR="003E4189" w:rsidRPr="003C2231">
              <w:rPr>
                <w:rFonts w:ascii="Arial" w:eastAsia="Times New Roman" w:hAnsi="Arial" w:cs="Arial"/>
                <w:sz w:val="24"/>
                <w:szCs w:val="24"/>
              </w:rPr>
              <w:t xml:space="preserve"> your preferred language</w:t>
            </w:r>
            <w:r w:rsidRPr="003C2231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B769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64421AF2" w14:textId="046D0B2C" w:rsidR="003C2231" w:rsidRPr="003C2231" w:rsidRDefault="00C95AB2" w:rsidP="003C2231">
      <w:pPr>
        <w:spacing w:after="0"/>
        <w:ind w:right="-234"/>
        <w:rPr>
          <w:rFonts w:ascii="Arial" w:hAnsi="Arial" w:cs="Arial"/>
        </w:rPr>
      </w:pPr>
      <w:r w:rsidRPr="003C2231">
        <w:rPr>
          <w:rFonts w:ascii="Arial" w:hAnsi="Arial" w:cs="Arial"/>
        </w:rPr>
        <w:t>P</w:t>
      </w:r>
      <w:r w:rsidR="00567F6E" w:rsidRPr="003C2231">
        <w:rPr>
          <w:rFonts w:ascii="Arial" w:hAnsi="Arial" w:cs="Arial"/>
        </w:rPr>
        <w:t>ost</w:t>
      </w:r>
      <w:r w:rsidR="003C2231" w:rsidRPr="003C2231">
        <w:rPr>
          <w:rFonts w:ascii="Arial" w:hAnsi="Arial" w:cs="Arial"/>
        </w:rPr>
        <w:t>:</w:t>
      </w:r>
      <w:r w:rsidR="0074319B" w:rsidRPr="003C2231">
        <w:rPr>
          <w:rFonts w:ascii="Arial" w:hAnsi="Arial" w:cs="Arial"/>
        </w:rPr>
        <w:t xml:space="preserve"> Wellbeing</w:t>
      </w:r>
      <w:r w:rsidR="00567F6E" w:rsidRPr="003C2231">
        <w:rPr>
          <w:rFonts w:ascii="Arial" w:hAnsi="Arial" w:cs="Arial"/>
        </w:rPr>
        <w:t xml:space="preserve"> Service</w:t>
      </w:r>
      <w:r w:rsidR="0074319B" w:rsidRPr="003C2231">
        <w:rPr>
          <w:rFonts w:ascii="Arial" w:hAnsi="Arial" w:cs="Arial"/>
        </w:rPr>
        <w:t xml:space="preserve">, </w:t>
      </w:r>
      <w:r w:rsidR="00BC63A2">
        <w:rPr>
          <w:rFonts w:ascii="Arial" w:hAnsi="Arial" w:cs="Arial"/>
        </w:rPr>
        <w:t xml:space="preserve">Department of Public Health, </w:t>
      </w:r>
      <w:r w:rsidR="0074319B" w:rsidRPr="003C2231">
        <w:rPr>
          <w:rFonts w:ascii="Arial" w:hAnsi="Arial" w:cs="Arial"/>
        </w:rPr>
        <w:t>NHS Borders, Rushbank, Newstead, TD6 9DA</w:t>
      </w:r>
    </w:p>
    <w:p w14:paraId="5710A2A2" w14:textId="41A756AF" w:rsidR="00FC6E18" w:rsidRDefault="003C2231" w:rsidP="003C2231">
      <w:pPr>
        <w:spacing w:after="0"/>
        <w:ind w:right="-234"/>
        <w:rPr>
          <w:rStyle w:val="Hyperlink"/>
          <w:rFonts w:ascii="Arial" w:hAnsi="Arial" w:cs="Arial"/>
        </w:rPr>
      </w:pPr>
      <w:r w:rsidRPr="003C2231">
        <w:rPr>
          <w:rFonts w:ascii="Arial" w:hAnsi="Arial" w:cs="Arial"/>
        </w:rPr>
        <w:t>E</w:t>
      </w:r>
      <w:r w:rsidR="00567F6E" w:rsidRPr="003C2231">
        <w:rPr>
          <w:rFonts w:ascii="Arial" w:hAnsi="Arial" w:cs="Arial"/>
        </w:rPr>
        <w:t>mail:</w:t>
      </w:r>
      <w:r w:rsidRPr="003C2231">
        <w:rPr>
          <w:rFonts w:ascii="Arial" w:hAnsi="Arial" w:cs="Arial"/>
        </w:rPr>
        <w:t xml:space="preserve"> </w:t>
      </w:r>
      <w:hyperlink r:id="rId8" w:history="1">
        <w:r w:rsidRPr="003C2231">
          <w:rPr>
            <w:rStyle w:val="Hyperlink"/>
            <w:rFonts w:ascii="Arial" w:hAnsi="Arial" w:cs="Arial"/>
          </w:rPr>
          <w:t>wellbeing@borders.scot.nhs.uk</w:t>
        </w:r>
      </w:hyperlink>
    </w:p>
    <w:p w14:paraId="061B0005" w14:textId="411D3E3E" w:rsidR="00FC6E18" w:rsidRDefault="00FC6E18" w:rsidP="00FC6E18">
      <w:pPr>
        <w:rPr>
          <w:rFonts w:ascii="Arial" w:hAnsi="Arial" w:cs="Arial"/>
          <w:b/>
          <w:sz w:val="28"/>
          <w:szCs w:val="28"/>
        </w:rPr>
      </w:pPr>
      <w:r>
        <w:rPr>
          <w:rStyle w:val="Hyperlink"/>
          <w:rFonts w:ascii="Arial" w:hAnsi="Arial" w:cs="Arial"/>
        </w:rPr>
        <w:br w:type="page"/>
      </w:r>
      <w:r>
        <w:rPr>
          <w:rFonts w:ascii="Arial" w:hAnsi="Arial" w:cs="Arial"/>
          <w:b/>
          <w:sz w:val="28"/>
          <w:szCs w:val="28"/>
        </w:rPr>
        <w:t xml:space="preserve">Wellbeing Services – Referral Exclusion Criteria </w:t>
      </w:r>
    </w:p>
    <w:p w14:paraId="54DC741E" w14:textId="77777777" w:rsidR="00FC6E18" w:rsidRDefault="00FC6E18" w:rsidP="00FC6E1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Key referral criteria</w:t>
      </w:r>
      <w:r>
        <w:rPr>
          <w:rFonts w:ascii="Arial" w:eastAsia="Calibri" w:hAnsi="Arial" w:cs="Arial"/>
          <w:bCs/>
          <w:sz w:val="24"/>
          <w:szCs w:val="24"/>
        </w:rPr>
        <w:t xml:space="preserve"> for the service – all patients should be motivated and ready to engage:  </w:t>
      </w:r>
    </w:p>
    <w:p w14:paraId="285F747F" w14:textId="77777777" w:rsidR="00FC6E18" w:rsidRDefault="00FC6E18" w:rsidP="00FC6E18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Lifestyle</w:t>
      </w:r>
      <w:r>
        <w:rPr>
          <w:rFonts w:ascii="Arial" w:eastAsia="Calibri" w:hAnsi="Arial" w:cs="Arial"/>
          <w:bCs/>
          <w:sz w:val="24"/>
          <w:szCs w:val="24"/>
        </w:rPr>
        <w:tab/>
      </w:r>
    </w:p>
    <w:p w14:paraId="7104FE8E" w14:textId="77777777" w:rsidR="00FC6E18" w:rsidRDefault="00FC6E18" w:rsidP="00FC6E18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Weight – 18 years +  </w:t>
      </w:r>
    </w:p>
    <w:p w14:paraId="67A6864B" w14:textId="77777777" w:rsidR="00FC6E18" w:rsidRDefault="00FC6E18" w:rsidP="00FC6E18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physical activity – 16 years +</w:t>
      </w:r>
    </w:p>
    <w:p w14:paraId="7A7ADD0F" w14:textId="77777777" w:rsidR="00FC6E18" w:rsidRDefault="00FC6E18" w:rsidP="00FC6E18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Smoking Cessation – 12 years + </w:t>
      </w:r>
    </w:p>
    <w:p w14:paraId="567F8547" w14:textId="77777777" w:rsidR="00FC6E18" w:rsidRDefault="00FC6E18" w:rsidP="00FC6E18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Emotional Wellbeing for Tier 1 support – 18 years +</w:t>
      </w:r>
    </w:p>
    <w:p w14:paraId="7528E64E" w14:textId="77777777" w:rsidR="00FC6E18" w:rsidRDefault="00FC6E18" w:rsidP="00FC6E1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3D1845A8" w14:textId="77777777" w:rsidR="00FC6E18" w:rsidRDefault="00FC6E18" w:rsidP="00FC6E1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General Referral Exclusions</w:t>
      </w:r>
    </w:p>
    <w:p w14:paraId="673519AB" w14:textId="77777777" w:rsidR="00FC6E18" w:rsidRDefault="00FC6E18" w:rsidP="00FC6E18">
      <w:pPr>
        <w:spacing w:after="0" w:line="240" w:lineRule="auto"/>
        <w:ind w:left="709" w:hanging="349"/>
        <w:rPr>
          <w:rFonts w:ascii="Arial" w:eastAsia="Calibri" w:hAnsi="Arial" w:cs="Arial"/>
          <w:sz w:val="24"/>
          <w:szCs w:val="24"/>
        </w:rPr>
      </w:pPr>
    </w:p>
    <w:p w14:paraId="7B269494" w14:textId="77777777" w:rsidR="00FC6E18" w:rsidRDefault="00FC6E18" w:rsidP="00FC6E18">
      <w:pPr>
        <w:pStyle w:val="ListParagraph"/>
        <w:numPr>
          <w:ilvl w:val="0"/>
          <w:numId w:val="5"/>
        </w:numPr>
        <w:spacing w:after="0" w:line="240" w:lineRule="auto"/>
        <w:ind w:left="75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Current drug or alcohol misuse – refer to Borders Addiction Service </w:t>
      </w:r>
    </w:p>
    <w:p w14:paraId="121EDB58" w14:textId="77777777" w:rsidR="00FC6E18" w:rsidRDefault="00FC6E18" w:rsidP="00FC6E18">
      <w:pPr>
        <w:spacing w:after="0" w:line="240" w:lineRule="auto"/>
        <w:ind w:left="709" w:hanging="349"/>
        <w:rPr>
          <w:rFonts w:ascii="Arial" w:hAnsi="Arial" w:cs="Arial"/>
          <w:b/>
          <w:bCs/>
          <w:sz w:val="24"/>
          <w:szCs w:val="24"/>
        </w:rPr>
      </w:pPr>
    </w:p>
    <w:p w14:paraId="44D16FE6" w14:textId="77777777" w:rsidR="00FC6E18" w:rsidRDefault="00FC6E18" w:rsidP="00FC6E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Emotional Wellbeing Exclusions (18+) </w:t>
      </w:r>
    </w:p>
    <w:p w14:paraId="31BE957C" w14:textId="77777777" w:rsidR="00FC6E18" w:rsidRDefault="00FC6E18" w:rsidP="00FC6E18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Tier 2 support</w:t>
      </w:r>
    </w:p>
    <w:p w14:paraId="77798219" w14:textId="77777777" w:rsidR="00FC6E18" w:rsidRDefault="00FC6E18" w:rsidP="00FC6E18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Emotional Wellbeing – if under 18 refer to Quarriers (if in education) or CAMHs depending on </w:t>
      </w:r>
      <w:r>
        <w:rPr>
          <w:rFonts w:ascii="Arial" w:hAnsi="Arial" w:cs="Arial"/>
          <w:bCs/>
          <w:sz w:val="24"/>
          <w:szCs w:val="24"/>
        </w:rPr>
        <w:t>severity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B80E0F0" w14:textId="77777777" w:rsidR="00FC6E18" w:rsidRDefault="00FC6E18" w:rsidP="00FC6E18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Patients seeking treatment with psychosis, </w:t>
      </w:r>
      <w:r>
        <w:rPr>
          <w:rFonts w:ascii="Arial" w:hAnsi="Arial" w:cs="Arial"/>
          <w:sz w:val="24"/>
          <w:szCs w:val="24"/>
        </w:rPr>
        <w:t>a major psychiatric illness</w:t>
      </w:r>
      <w:r>
        <w:rPr>
          <w:rFonts w:ascii="Arial" w:hAnsi="Arial" w:cs="Arial"/>
          <w:sz w:val="24"/>
          <w:szCs w:val="24"/>
          <w:lang w:val="en-US"/>
        </w:rPr>
        <w:t>, severe depression (including post natal depression</w:t>
      </w:r>
      <w:r>
        <w:rPr>
          <w:rFonts w:ascii="Arial" w:hAnsi="Arial" w:cs="Arial"/>
          <w:b/>
          <w:sz w:val="24"/>
          <w:szCs w:val="24"/>
          <w:lang w:val="en-US"/>
        </w:rPr>
        <w:t xml:space="preserve">) </w:t>
      </w:r>
    </w:p>
    <w:p w14:paraId="6A42015F" w14:textId="77777777" w:rsidR="00FC6E18" w:rsidRDefault="00FC6E18" w:rsidP="00FC6E18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CMHT or Psychology contact or pending referral</w:t>
      </w:r>
    </w:p>
    <w:p w14:paraId="013B7D78" w14:textId="77777777" w:rsidR="00FC6E18" w:rsidRDefault="00FC6E18" w:rsidP="00FC6E18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Severe distress/impaired functioning</w:t>
      </w:r>
    </w:p>
    <w:p w14:paraId="624923E8" w14:textId="77777777" w:rsidR="00FC6E18" w:rsidRDefault="00FC6E18" w:rsidP="00FC6E18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Suicidal Plans/significant self-harming</w:t>
      </w:r>
    </w:p>
    <w:p w14:paraId="2AF367C8" w14:textId="77777777" w:rsidR="00FC6E18" w:rsidRDefault="00FC6E18" w:rsidP="00FC6E18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 seeking treatment with a diagnosed personality disorder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6E12332" w14:textId="77777777" w:rsidR="00FC6E18" w:rsidRDefault="00FC6E18" w:rsidP="00FC6E18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Unrealistic goals, e.g. counselling/therapy as opposed to guidance in self-help. 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6101034" w14:textId="77777777" w:rsidR="00FC6E18" w:rsidRDefault="00FC6E18" w:rsidP="00FC6E18">
      <w:pPr>
        <w:pStyle w:val="ListParagraph"/>
        <w:numPr>
          <w:ilvl w:val="0"/>
          <w:numId w:val="7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Unwilling to consider idea of self-help</w:t>
      </w:r>
    </w:p>
    <w:p w14:paraId="014A68F8" w14:textId="77777777" w:rsidR="00FC6E18" w:rsidRDefault="00FC6E18" w:rsidP="00FC6E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A9AFE9" w14:textId="77777777" w:rsidR="00FC6E18" w:rsidRDefault="00FC6E18" w:rsidP="00FC6E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Weight Management/Weight Loss Exclusions (18+) </w:t>
      </w:r>
    </w:p>
    <w:p w14:paraId="6ECE51DD" w14:textId="77777777" w:rsidR="00FC6E18" w:rsidRDefault="00FC6E18" w:rsidP="00FC6E18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Referrals for people under 18 are not accepted (refer to </w:t>
      </w:r>
      <w:hyperlink r:id="rId9" w:history="1">
        <w:r w:rsidRPr="00694131">
          <w:rPr>
            <w:rStyle w:val="Hyperlink"/>
            <w:rFonts w:ascii="Arial" w:hAnsi="Arial" w:cs="Arial"/>
            <w:color w:val="0070C0"/>
            <w:sz w:val="24"/>
            <w:szCs w:val="24"/>
            <w:lang w:val="en-US"/>
          </w:rPr>
          <w:t>Child.HealthyWeightService@borders</w:t>
        </w:r>
      </w:hyperlink>
      <w:r w:rsidRPr="00694131">
        <w:rPr>
          <w:rFonts w:ascii="Arial" w:hAnsi="Arial" w:cs="Arial"/>
          <w:color w:val="0070C0"/>
          <w:sz w:val="24"/>
          <w:szCs w:val="24"/>
          <w:u w:val="single"/>
          <w:lang w:val="en-US"/>
        </w:rPr>
        <w:t>.scot.nhs.uk</w:t>
      </w:r>
      <w:r w:rsidRPr="00694131">
        <w:rPr>
          <w:rFonts w:ascii="Arial" w:hAnsi="Arial" w:cs="Arial"/>
          <w:color w:val="0070C0"/>
          <w:sz w:val="24"/>
          <w:szCs w:val="24"/>
          <w:lang w:val="en-US"/>
        </w:rPr>
        <w:t>)</w:t>
      </w:r>
    </w:p>
    <w:p w14:paraId="7C2776EB" w14:textId="77777777" w:rsidR="00FC6E18" w:rsidRDefault="00FC6E18" w:rsidP="00FC6E18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Underweight individuals (BMI &lt;18.5) are not suitable for weight loss/weight management </w:t>
      </w:r>
    </w:p>
    <w:p w14:paraId="1109FFB3" w14:textId="77777777" w:rsidR="00FC6E18" w:rsidRDefault="00FC6E18" w:rsidP="00FC6E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Pregnant women seeking advice for weight loss (refer to Borders Weight Management Team)</w:t>
      </w:r>
    </w:p>
    <w:p w14:paraId="47A31FEA" w14:textId="77777777" w:rsidR="00FC6E18" w:rsidRDefault="00FC6E18" w:rsidP="00FC6E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with the following are not suitable:</w:t>
      </w:r>
    </w:p>
    <w:p w14:paraId="580C1C16" w14:textId="77777777" w:rsidR="00FC6E18" w:rsidRDefault="00FC6E18" w:rsidP="00FC6E1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Uncontrolled hypothyroidism </w:t>
      </w:r>
    </w:p>
    <w:p w14:paraId="639E6E27" w14:textId="77777777" w:rsidR="00FC6E18" w:rsidRDefault="00FC6E18" w:rsidP="00FC6E1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Unstable psychosis or severe and unstable personality disorder </w:t>
      </w:r>
    </w:p>
    <w:p w14:paraId="4FF4B92A" w14:textId="77777777" w:rsidR="00FC6E18" w:rsidRDefault="00FC6E18" w:rsidP="00FC6E1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Dementia (unless attending with carer)</w:t>
      </w:r>
    </w:p>
    <w:p w14:paraId="7A7068C8" w14:textId="77777777" w:rsidR="00FC6E18" w:rsidRDefault="00FC6E18" w:rsidP="00FC6E1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Diagnosis of current eating disorder </w:t>
      </w:r>
      <w:r>
        <w:rPr>
          <w:rFonts w:ascii="Arial" w:hAnsi="Arial" w:cs="Arial"/>
          <w:sz w:val="24"/>
          <w:szCs w:val="24"/>
          <w:lang w:val="en-US"/>
        </w:rPr>
        <w:t xml:space="preserve">– refer back to GP for referral to CMHT.  Clients need to be assessed by the CMHT first </w:t>
      </w:r>
    </w:p>
    <w:p w14:paraId="4570A968" w14:textId="77777777" w:rsidR="00FC6E18" w:rsidRDefault="00FC6E18" w:rsidP="00FC6E1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Moderate to severe learning disability (unless attending with carer) – refer to LD for advice / support  </w:t>
      </w:r>
    </w:p>
    <w:p w14:paraId="0E1FD23A" w14:textId="77777777" w:rsidR="00FC6E18" w:rsidRDefault="00FC6E18" w:rsidP="00FC6E1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Complex Gastrointestinal (GI) issues including malabsorption – refer back to GP or referrer for input from specialist or dietetics  </w:t>
      </w:r>
    </w:p>
    <w:p w14:paraId="75D0AD92" w14:textId="77777777" w:rsidR="00FC6E18" w:rsidRDefault="00FC6E18" w:rsidP="00FC6E1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Cancer patients undergoing treatment – refer to oncology nurse or doctor if specialist dietary advice is required </w:t>
      </w:r>
    </w:p>
    <w:p w14:paraId="46CD00DF" w14:textId="77777777" w:rsidR="00567F6E" w:rsidRPr="003C2231" w:rsidRDefault="00567F6E" w:rsidP="003C2231">
      <w:pPr>
        <w:spacing w:after="0"/>
        <w:ind w:right="-234"/>
        <w:rPr>
          <w:rFonts w:ascii="Arial" w:hAnsi="Arial" w:cs="Arial"/>
        </w:rPr>
      </w:pPr>
    </w:p>
    <w:sectPr w:rsidR="00567F6E" w:rsidRPr="003C2231" w:rsidSect="003C2231">
      <w:headerReference w:type="default" r:id="rId10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6794" w14:textId="77777777" w:rsidR="00B0757B" w:rsidRDefault="00B0757B" w:rsidP="00550A01">
      <w:pPr>
        <w:spacing w:after="0" w:line="240" w:lineRule="auto"/>
      </w:pPr>
      <w:r>
        <w:separator/>
      </w:r>
    </w:p>
  </w:endnote>
  <w:endnote w:type="continuationSeparator" w:id="0">
    <w:p w14:paraId="73DA22FC" w14:textId="77777777" w:rsidR="00B0757B" w:rsidRDefault="00B0757B" w:rsidP="0055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65B8" w14:textId="77777777" w:rsidR="00B0757B" w:rsidRDefault="00B0757B" w:rsidP="00550A01">
      <w:pPr>
        <w:spacing w:after="0" w:line="240" w:lineRule="auto"/>
      </w:pPr>
      <w:r>
        <w:separator/>
      </w:r>
    </w:p>
  </w:footnote>
  <w:footnote w:type="continuationSeparator" w:id="0">
    <w:p w14:paraId="0AE1A8F1" w14:textId="77777777" w:rsidR="00B0757B" w:rsidRDefault="00B0757B" w:rsidP="0055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8A23" w14:textId="77777777" w:rsidR="009C6AF2" w:rsidRDefault="009C6AF2" w:rsidP="001B72D7">
    <w:pPr>
      <w:pStyle w:val="Header"/>
      <w:jc w:val="both"/>
    </w:pPr>
    <w:r w:rsidRPr="00567F6E">
      <w:rPr>
        <w:noProof/>
      </w:rPr>
      <w:drawing>
        <wp:inline distT="0" distB="0" distL="0" distR="0" wp14:anchorId="546F43E8" wp14:editId="4B8D0F1F">
          <wp:extent cx="1123950" cy="620682"/>
          <wp:effectExtent l="19050" t="0" r="0" b="0"/>
          <wp:docPr id="2" name="335652AD-F5E5-412D-B648-F805F1CD5340" descr="cid:31D0DB06-1C2D-402C-9B51-31F5CD741FA2@mortonward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5652AD-F5E5-412D-B648-F805F1CD5340" descr="cid:31D0DB06-1C2D-402C-9B51-31F5CD741FA2@mortonward.co.uk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534" cy="621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D00"/>
    <w:multiLevelType w:val="hybridMultilevel"/>
    <w:tmpl w:val="39108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1597"/>
    <w:multiLevelType w:val="hybridMultilevel"/>
    <w:tmpl w:val="03F079F8"/>
    <w:lvl w:ilvl="0" w:tplc="EEE6A788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5BC2"/>
    <w:multiLevelType w:val="hybridMultilevel"/>
    <w:tmpl w:val="BAFE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01E0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69A7"/>
    <w:multiLevelType w:val="hybridMultilevel"/>
    <w:tmpl w:val="11A2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230D1"/>
    <w:multiLevelType w:val="hybridMultilevel"/>
    <w:tmpl w:val="E8E2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C3519"/>
    <w:multiLevelType w:val="hybridMultilevel"/>
    <w:tmpl w:val="9BFA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E19C2"/>
    <w:multiLevelType w:val="hybridMultilevel"/>
    <w:tmpl w:val="7E3C4064"/>
    <w:lvl w:ilvl="0" w:tplc="D1568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201E0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19A6"/>
    <w:multiLevelType w:val="hybridMultilevel"/>
    <w:tmpl w:val="32369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C5DC5"/>
    <w:multiLevelType w:val="hybridMultilevel"/>
    <w:tmpl w:val="318C2B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9999398">
    <w:abstractNumId w:val="7"/>
  </w:num>
  <w:num w:numId="2" w16cid:durableId="1438476938">
    <w:abstractNumId w:val="3"/>
  </w:num>
  <w:num w:numId="3" w16cid:durableId="997730431">
    <w:abstractNumId w:val="4"/>
  </w:num>
  <w:num w:numId="4" w16cid:durableId="1837769772">
    <w:abstractNumId w:val="8"/>
  </w:num>
  <w:num w:numId="5" w16cid:durableId="1940944656">
    <w:abstractNumId w:val="0"/>
  </w:num>
  <w:num w:numId="6" w16cid:durableId="856773229">
    <w:abstractNumId w:val="6"/>
  </w:num>
  <w:num w:numId="7" w16cid:durableId="140465215">
    <w:abstractNumId w:val="5"/>
  </w:num>
  <w:num w:numId="8" w16cid:durableId="90199398">
    <w:abstractNumId w:val="2"/>
  </w:num>
  <w:num w:numId="9" w16cid:durableId="213051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1A"/>
    <w:rsid w:val="00000865"/>
    <w:rsid w:val="00013688"/>
    <w:rsid w:val="000210AF"/>
    <w:rsid w:val="000632C9"/>
    <w:rsid w:val="00076C61"/>
    <w:rsid w:val="000A0B33"/>
    <w:rsid w:val="00167DA0"/>
    <w:rsid w:val="001A1A0E"/>
    <w:rsid w:val="001A3A33"/>
    <w:rsid w:val="001B72D7"/>
    <w:rsid w:val="001E0580"/>
    <w:rsid w:val="001F3DA4"/>
    <w:rsid w:val="00211E65"/>
    <w:rsid w:val="00227602"/>
    <w:rsid w:val="00247E25"/>
    <w:rsid w:val="00261697"/>
    <w:rsid w:val="00283CC3"/>
    <w:rsid w:val="002D1437"/>
    <w:rsid w:val="002D7817"/>
    <w:rsid w:val="002E22CD"/>
    <w:rsid w:val="002E5A87"/>
    <w:rsid w:val="003318CB"/>
    <w:rsid w:val="00346ABA"/>
    <w:rsid w:val="003821B3"/>
    <w:rsid w:val="003A5DC9"/>
    <w:rsid w:val="003C2231"/>
    <w:rsid w:val="003E4189"/>
    <w:rsid w:val="003F6FDF"/>
    <w:rsid w:val="00404780"/>
    <w:rsid w:val="004207A3"/>
    <w:rsid w:val="00452786"/>
    <w:rsid w:val="004E7B7B"/>
    <w:rsid w:val="0050278C"/>
    <w:rsid w:val="00511C18"/>
    <w:rsid w:val="00550A01"/>
    <w:rsid w:val="00567F6E"/>
    <w:rsid w:val="005777F8"/>
    <w:rsid w:val="005A5A6E"/>
    <w:rsid w:val="005F719F"/>
    <w:rsid w:val="0060353F"/>
    <w:rsid w:val="00647725"/>
    <w:rsid w:val="00651AAB"/>
    <w:rsid w:val="00673BF2"/>
    <w:rsid w:val="006D5E9B"/>
    <w:rsid w:val="006F54C4"/>
    <w:rsid w:val="00725CA1"/>
    <w:rsid w:val="0074319B"/>
    <w:rsid w:val="00760483"/>
    <w:rsid w:val="00762B2C"/>
    <w:rsid w:val="00791936"/>
    <w:rsid w:val="00812347"/>
    <w:rsid w:val="00835F3B"/>
    <w:rsid w:val="00841B1A"/>
    <w:rsid w:val="00844E41"/>
    <w:rsid w:val="00864579"/>
    <w:rsid w:val="00864681"/>
    <w:rsid w:val="008F12B4"/>
    <w:rsid w:val="009960A9"/>
    <w:rsid w:val="009C6AF2"/>
    <w:rsid w:val="009C7950"/>
    <w:rsid w:val="009D1FB4"/>
    <w:rsid w:val="00A1141A"/>
    <w:rsid w:val="00A5020B"/>
    <w:rsid w:val="00B05108"/>
    <w:rsid w:val="00B0757B"/>
    <w:rsid w:val="00B10B20"/>
    <w:rsid w:val="00B7690C"/>
    <w:rsid w:val="00BA191C"/>
    <w:rsid w:val="00BC63A2"/>
    <w:rsid w:val="00BF6955"/>
    <w:rsid w:val="00C010D2"/>
    <w:rsid w:val="00C145AF"/>
    <w:rsid w:val="00C21E79"/>
    <w:rsid w:val="00C43C74"/>
    <w:rsid w:val="00C81019"/>
    <w:rsid w:val="00C86942"/>
    <w:rsid w:val="00C918CA"/>
    <w:rsid w:val="00C95AB2"/>
    <w:rsid w:val="00CB306B"/>
    <w:rsid w:val="00CB67C3"/>
    <w:rsid w:val="00CC502C"/>
    <w:rsid w:val="00CC718A"/>
    <w:rsid w:val="00D35030"/>
    <w:rsid w:val="00E4576F"/>
    <w:rsid w:val="00E64535"/>
    <w:rsid w:val="00E77750"/>
    <w:rsid w:val="00E91A76"/>
    <w:rsid w:val="00EA3AF8"/>
    <w:rsid w:val="00EB7C07"/>
    <w:rsid w:val="00EC14BD"/>
    <w:rsid w:val="00ED3AE3"/>
    <w:rsid w:val="00F23ABA"/>
    <w:rsid w:val="00F62253"/>
    <w:rsid w:val="00F775D5"/>
    <w:rsid w:val="00FB19B0"/>
    <w:rsid w:val="00FC6E18"/>
    <w:rsid w:val="00F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65AEA180"/>
  <w15:docId w15:val="{F8B878B1-9614-4941-9CFA-30AE0064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6F"/>
  </w:style>
  <w:style w:type="paragraph" w:styleId="Heading2">
    <w:name w:val="heading 2"/>
    <w:basedOn w:val="Normal"/>
    <w:next w:val="Normal"/>
    <w:link w:val="Heading2Char"/>
    <w:qFormat/>
    <w:rsid w:val="00A1141A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141A"/>
    <w:rPr>
      <w:rFonts w:ascii="Arial" w:eastAsia="Times New Roman" w:hAnsi="Arial" w:cs="Arial"/>
      <w:b/>
      <w:lang w:val="en-GB"/>
    </w:rPr>
  </w:style>
  <w:style w:type="table" w:styleId="TableGrid">
    <w:name w:val="Table Grid"/>
    <w:basedOn w:val="TableNormal"/>
    <w:uiPriority w:val="59"/>
    <w:rsid w:val="0084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0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A01"/>
  </w:style>
  <w:style w:type="paragraph" w:styleId="Footer">
    <w:name w:val="footer"/>
    <w:basedOn w:val="Normal"/>
    <w:link w:val="FooterChar"/>
    <w:uiPriority w:val="99"/>
    <w:unhideWhenUsed/>
    <w:rsid w:val="00550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01"/>
  </w:style>
  <w:style w:type="character" w:styleId="Hyperlink">
    <w:name w:val="Hyperlink"/>
    <w:basedOn w:val="DefaultParagraphFont"/>
    <w:uiPriority w:val="99"/>
    <w:unhideWhenUsed/>
    <w:rsid w:val="00567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189"/>
    <w:pPr>
      <w:ind w:left="720"/>
      <w:contextualSpacing/>
    </w:pPr>
  </w:style>
  <w:style w:type="paragraph" w:styleId="BodyText">
    <w:name w:val="Body Text"/>
    <w:basedOn w:val="Normal"/>
    <w:link w:val="BodyTextChar"/>
    <w:rsid w:val="003E418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4189"/>
    <w:rPr>
      <w:rFonts w:ascii="Arial" w:eastAsia="Times New Roman" w:hAnsi="Arial" w:cs="Arial"/>
      <w:b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4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being@borders.sco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ld.HealthyWeightService@borde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1D0DB06-1C2D-402C-9B51-31F5CD741FA2@mortonward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kpearce1</dc:creator>
  <cp:lastModifiedBy>Jenny Hastings (NHS Borders)</cp:lastModifiedBy>
  <cp:revision>2</cp:revision>
  <cp:lastPrinted>2020-12-14T16:00:00Z</cp:lastPrinted>
  <dcterms:created xsi:type="dcterms:W3CDTF">2024-04-02T14:09:00Z</dcterms:created>
  <dcterms:modified xsi:type="dcterms:W3CDTF">2024-04-02T14:09:00Z</dcterms:modified>
</cp:coreProperties>
</file>